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10989" w:type="dxa"/>
        <w:tblLook w:val="04A0" w:firstRow="1" w:lastRow="0" w:firstColumn="1" w:lastColumn="0" w:noHBand="0" w:noVBand="1"/>
      </w:tblPr>
      <w:tblGrid>
        <w:gridCol w:w="3419"/>
        <w:gridCol w:w="7570"/>
      </w:tblGrid>
      <w:tr w:rsidR="001F4908" w:rsidTr="001F4908">
        <w:trPr>
          <w:trHeight w:val="471"/>
        </w:trPr>
        <w:tc>
          <w:tcPr>
            <w:tcW w:w="3419" w:type="dxa"/>
            <w:shd w:val="clear" w:color="auto" w:fill="FFE599" w:themeFill="accent4" w:themeFillTint="66"/>
          </w:tcPr>
          <w:p w:rsidR="001F4908" w:rsidRPr="001F4908" w:rsidRDefault="001F4908" w:rsidP="001F4908">
            <w:pPr>
              <w:jc w:val="center"/>
              <w:rPr>
                <w:color w:val="000000" w:themeColor="text1"/>
              </w:rPr>
            </w:pPr>
            <w:r w:rsidRPr="001F4908">
              <w:rPr>
                <w:color w:val="000000" w:themeColor="text1"/>
              </w:rPr>
              <w:t>Key Term/Person/Event</w:t>
            </w:r>
          </w:p>
        </w:tc>
        <w:tc>
          <w:tcPr>
            <w:tcW w:w="7570" w:type="dxa"/>
            <w:shd w:val="clear" w:color="auto" w:fill="FFE599" w:themeFill="accent4" w:themeFillTint="66"/>
          </w:tcPr>
          <w:p w:rsidR="001F4908" w:rsidRPr="001F4908" w:rsidRDefault="001F4908" w:rsidP="001F4908">
            <w:pPr>
              <w:jc w:val="center"/>
              <w:rPr>
                <w:color w:val="000000" w:themeColor="text1"/>
              </w:rPr>
            </w:pPr>
            <w:r w:rsidRPr="001F4908">
              <w:rPr>
                <w:color w:val="000000" w:themeColor="text1"/>
              </w:rPr>
              <w:t>Definition/Description</w:t>
            </w:r>
          </w:p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Woodrow Wilson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Pr="001F4908" w:rsidRDefault="001F4908" w:rsidP="001F4908">
            <w:r w:rsidRPr="001F4908">
              <w:rPr>
                <w:rFonts w:ascii="Calibri" w:eastAsia="Calibri" w:hAnsi="Calibri" w:cs="Calibri"/>
              </w:rPr>
              <w:t>Lusitania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Zimmerman Telegram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Treaty of Versailles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14 Points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M.A.I.N.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League of Nations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Trench Warfare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Policy of Isolationism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 xml:space="preserve">Central Powers of WWI 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>Entente Powers of WWI (allies)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>
              <w:t xml:space="preserve">Policy of Neutrality 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1F4908" w:rsidRDefault="001F4908" w:rsidP="001F4908">
            <w:r w:rsidRPr="001F4908">
              <w:t>Austrian Archduke Francis Ferdinand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73"/>
        </w:trPr>
        <w:tc>
          <w:tcPr>
            <w:tcW w:w="3419" w:type="dxa"/>
          </w:tcPr>
          <w:p w:rsidR="001F4908" w:rsidRDefault="001F4908" w:rsidP="001F4908"/>
          <w:p w:rsidR="00C26095" w:rsidRDefault="00C26095" w:rsidP="001F4908">
            <w:r>
              <w:t>Victory Gardens</w:t>
            </w:r>
          </w:p>
        </w:tc>
        <w:tc>
          <w:tcPr>
            <w:tcW w:w="7570" w:type="dxa"/>
          </w:tcPr>
          <w:p w:rsidR="001F4908" w:rsidRDefault="001F4908" w:rsidP="001F4908"/>
        </w:tc>
      </w:tr>
      <w:tr w:rsidR="001F4908" w:rsidTr="001F4908">
        <w:trPr>
          <w:trHeight w:val="823"/>
        </w:trPr>
        <w:tc>
          <w:tcPr>
            <w:tcW w:w="3419" w:type="dxa"/>
          </w:tcPr>
          <w:p w:rsidR="001F4908" w:rsidRDefault="001F4908" w:rsidP="001F4908"/>
          <w:p w:rsidR="00C26095" w:rsidRDefault="00C26095" w:rsidP="001F4908">
            <w:r>
              <w:t>War Bonds</w:t>
            </w:r>
          </w:p>
        </w:tc>
        <w:tc>
          <w:tcPr>
            <w:tcW w:w="7570" w:type="dxa"/>
          </w:tcPr>
          <w:p w:rsidR="001F4908" w:rsidRDefault="001F4908" w:rsidP="001F4908"/>
        </w:tc>
      </w:tr>
    </w:tbl>
    <w:p w:rsidR="000D7182" w:rsidRDefault="001F490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Block</w:t>
      </w:r>
    </w:p>
    <w:p w:rsidR="001F4908" w:rsidRDefault="00C26095">
      <w:r>
        <w:tab/>
      </w:r>
      <w:r>
        <w:tab/>
      </w:r>
      <w:r>
        <w:tab/>
      </w:r>
      <w:r>
        <w:tab/>
      </w:r>
      <w:r>
        <w:tab/>
        <w:t>THE GREAT WAR:  WWI</w:t>
      </w:r>
      <w:bookmarkStart w:id="0" w:name="_GoBack"/>
      <w:bookmarkEnd w:id="0"/>
    </w:p>
    <w:p w:rsidR="001F4908" w:rsidRDefault="001F4908"/>
    <w:sectPr w:rsidR="001F4908" w:rsidSect="001F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88" w:rsidRDefault="005B6788" w:rsidP="001F4908">
      <w:pPr>
        <w:spacing w:after="0" w:line="240" w:lineRule="auto"/>
      </w:pPr>
      <w:r>
        <w:separator/>
      </w:r>
    </w:p>
  </w:endnote>
  <w:endnote w:type="continuationSeparator" w:id="0">
    <w:p w:rsidR="005B6788" w:rsidRDefault="005B6788" w:rsidP="001F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88" w:rsidRDefault="005B6788" w:rsidP="001F4908">
      <w:pPr>
        <w:spacing w:after="0" w:line="240" w:lineRule="auto"/>
      </w:pPr>
      <w:r>
        <w:separator/>
      </w:r>
    </w:p>
  </w:footnote>
  <w:footnote w:type="continuationSeparator" w:id="0">
    <w:p w:rsidR="005B6788" w:rsidRDefault="005B6788" w:rsidP="001F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8"/>
    <w:rsid w:val="000D7182"/>
    <w:rsid w:val="001F4908"/>
    <w:rsid w:val="005B6788"/>
    <w:rsid w:val="006C5716"/>
    <w:rsid w:val="00C26095"/>
    <w:rsid w:val="00E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A19"/>
  <w15:chartTrackingRefBased/>
  <w15:docId w15:val="{66302403-0F0D-494D-9D1C-D01EE0B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08"/>
  </w:style>
  <w:style w:type="paragraph" w:styleId="Footer">
    <w:name w:val="footer"/>
    <w:basedOn w:val="Normal"/>
    <w:link w:val="FooterChar"/>
    <w:uiPriority w:val="99"/>
    <w:unhideWhenUsed/>
    <w:rsid w:val="001F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2019-02-04T04:03:00Z</dcterms:created>
  <dcterms:modified xsi:type="dcterms:W3CDTF">2019-02-04T04:03:00Z</dcterms:modified>
</cp:coreProperties>
</file>