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43" w:rsidRPr="00B54923" w:rsidRDefault="002D3126" w:rsidP="00F61626">
      <w:pPr>
        <w:ind w:firstLine="720"/>
        <w:jc w:val="center"/>
        <w:rPr>
          <w:rFonts w:ascii="Ideal Sans Medium" w:hAnsi="Ideal Sans Medium"/>
          <w:sz w:val="28"/>
          <w:szCs w:val="28"/>
        </w:rPr>
      </w:pPr>
      <w:r>
        <w:rPr>
          <w:rFonts w:ascii="Ideal Sans Medium" w:hAnsi="Ideal Sans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19106" wp14:editId="69A56AEB">
                <wp:simplePos x="0" y="0"/>
                <wp:positionH relativeFrom="column">
                  <wp:posOffset>5495925</wp:posOffset>
                </wp:positionH>
                <wp:positionV relativeFrom="paragraph">
                  <wp:posOffset>-76199</wp:posOffset>
                </wp:positionV>
                <wp:extent cx="77152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126" w:rsidRDefault="002D3126" w:rsidP="002D3126">
                            <w:r>
                              <w:t>8</w:t>
                            </w:r>
                            <w:r w:rsidRPr="002D312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191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2.75pt;margin-top:-6pt;width:60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" fillcolor="white [3201]" strokeweight=".5pt">
                <v:textbox>
                  <w:txbxContent>
                    <w:p w:rsidR="002D3126" w:rsidRDefault="002D3126" w:rsidP="002D3126">
                      <w:r>
                        <w:t>8</w:t>
                      </w:r>
                      <w:r w:rsidRPr="002D3126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AC4866">
        <w:rPr>
          <w:rFonts w:ascii="Ideal Sans Medium" w:hAnsi="Ideal Sans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3E3AE" wp14:editId="69C248A0">
                <wp:simplePos x="0" y="0"/>
                <wp:positionH relativeFrom="column">
                  <wp:posOffset>19050</wp:posOffset>
                </wp:positionH>
                <wp:positionV relativeFrom="paragraph">
                  <wp:posOffset>-95250</wp:posOffset>
                </wp:positionV>
                <wp:extent cx="2228850" cy="638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4866" w:rsidRDefault="00AC4866">
                            <w:r>
                              <w:t>Name:</w:t>
                            </w:r>
                          </w:p>
                          <w:p w:rsidR="00AC4866" w:rsidRDefault="00AC4866">
                            <w:r>
                              <w:t>Date:</w:t>
                            </w:r>
                          </w:p>
                          <w:p w:rsidR="00AC4866" w:rsidRDefault="00AC4866">
                            <w:r>
                              <w:t>Block: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3E3AE" id="Text Box 2" o:spid="_x0000_s1027" type="#_x0000_t202" style="position:absolute;left:0;text-align:left;margin-left:1.5pt;margin-top:-7.5pt;width:175.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" fillcolor="white [3201]" strokeweight=".5pt">
                <v:textbox>
                  <w:txbxContent>
                    <w:p w:rsidR="00AC4866" w:rsidRDefault="00AC4866">
                      <w:r>
                        <w:t>Name:</w:t>
                      </w:r>
                    </w:p>
                    <w:p w:rsidR="00AC4866" w:rsidRDefault="00AC4866">
                      <w:r>
                        <w:t>Date:</w:t>
                      </w:r>
                    </w:p>
                    <w:p w:rsidR="00AC4866" w:rsidRDefault="00AC4866">
                      <w:r>
                        <w:t>Block:</w:t>
                      </w:r>
                    </w:p>
                  </w:txbxContent>
                </v:textbox>
              </v:shape>
            </w:pict>
          </mc:Fallback>
        </mc:AlternateContent>
      </w:r>
      <w:r w:rsidR="00F61626">
        <w:rPr>
          <w:rFonts w:ascii="Ideal Sans Medium" w:hAnsi="Ideal Sans Medium"/>
          <w:noProof/>
          <w:sz w:val="28"/>
          <w:szCs w:val="28"/>
        </w:rPr>
        <w:t>Visit</w:t>
      </w:r>
      <w:r w:rsidR="00CD3382" w:rsidRPr="00B54923">
        <w:rPr>
          <w:rFonts w:ascii="Ideal Sans Medium" w:hAnsi="Ideal Sans Medium"/>
          <w:sz w:val="28"/>
          <w:szCs w:val="28"/>
        </w:rPr>
        <w:t xml:space="preserve"> </w:t>
      </w:r>
      <w:r w:rsidR="00F61626">
        <w:rPr>
          <w:rFonts w:ascii="Ideal Sans Medium" w:hAnsi="Ideal Sans Medium"/>
          <w:sz w:val="28"/>
          <w:szCs w:val="28"/>
        </w:rPr>
        <w:t>North Carolina Poster</w:t>
      </w:r>
      <w:r>
        <w:rPr>
          <w:rFonts w:ascii="Ideal Sans Medium" w:hAnsi="Ideal Sans Medium"/>
          <w:sz w:val="28"/>
          <w:szCs w:val="28"/>
        </w:rPr>
        <w:t xml:space="preserve"> </w:t>
      </w:r>
    </w:p>
    <w:p w:rsidR="00CD3382" w:rsidRPr="00334D8C" w:rsidRDefault="00F37E47" w:rsidP="00334D8C">
      <w:pPr>
        <w:jc w:val="center"/>
        <w:rPr>
          <w:rFonts w:ascii="Ideal Sans Medium" w:hAnsi="Ideal Sans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121629F" wp14:editId="38D1523E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6819900" cy="4705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8C" w:rsidRDefault="002E1260" w:rsidP="00F37E47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2E1260">
                              <w:rPr>
                                <w:b/>
                                <w:noProof/>
                              </w:rPr>
                              <w:t>100 points/ FORMAL GRADE</w:t>
                            </w:r>
                          </w:p>
                          <w:p w:rsidR="00334D8C" w:rsidRDefault="00334D8C" w:rsidP="002E1260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334D8C">
                              <w:rPr>
                                <w:b/>
                                <w:i/>
                                <w:noProof/>
                                <w:u w:val="single"/>
                              </w:rPr>
                              <w:t>DUE DATE:</w:t>
                            </w:r>
                            <w:r w:rsidRPr="00334D8C">
                              <w:rPr>
                                <w:b/>
                                <w:i/>
                                <w:noProof/>
                                <w:u w:val="single"/>
                              </w:rPr>
                              <w:tab/>
                            </w:r>
                            <w:r w:rsidR="00F37E47">
                              <w:rPr>
                                <w:b/>
                                <w:i/>
                                <w:noProof/>
                                <w:u w:val="single"/>
                              </w:rPr>
                              <w:t>Friday, September 14</w:t>
                            </w:r>
                            <w:r w:rsidRPr="00334D8C">
                              <w:rPr>
                                <w:b/>
                                <w:i/>
                                <w:noProof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</w:rPr>
                              <w:t>.</w:t>
                            </w:r>
                          </w:p>
                          <w:p w:rsidR="0076163B" w:rsidRDefault="0076163B" w:rsidP="002E1260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D93879" w:rsidRDefault="00D93879" w:rsidP="00D9387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Standards:  </w:t>
                            </w:r>
                            <w:r w:rsidRPr="0076163B">
                              <w:rPr>
                                <w:b/>
                                <w:i/>
                              </w:rPr>
                              <w:t>8.G.1 Understand the geographic factors that influenced North Carolina and the United States.</w:t>
                            </w:r>
                          </w:p>
                          <w:p w:rsidR="00F37E47" w:rsidRPr="0076163B" w:rsidRDefault="00F37E47" w:rsidP="00D93879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</w:rPr>
                            </w:pPr>
                          </w:p>
                          <w:p w:rsidR="002E1260" w:rsidRPr="00F37E47" w:rsidRDefault="00F37E47" w:rsidP="00F37E47">
                            <w:pPr>
                              <w:ind w:left="720" w:firstLine="720"/>
                              <w:jc w:val="center"/>
                              <w:rPr>
                                <w:b/>
                                <w:i/>
                                <w:noProof/>
                              </w:rPr>
                            </w:pPr>
                            <w:proofErr w:type="gramStart"/>
                            <w:r w:rsidRPr="00F37E47">
                              <w:rPr>
                                <w:b/>
                                <w:i/>
                              </w:rPr>
                              <w:t>8.G.1.2</w:t>
                            </w:r>
                            <w:proofErr w:type="gramEnd"/>
                            <w:r w:rsidRPr="00F37E47">
                              <w:rPr>
                                <w:b/>
                                <w:i/>
                              </w:rPr>
                              <w:t xml:space="preserve"> Understand the human and physical characteristics of regions in North Carolina and the United States (e.g. physical features, culture, political organization and ethnic make-up).</w:t>
                            </w:r>
                          </w:p>
                          <w:p w:rsidR="0076163B" w:rsidRDefault="0076163B" w:rsidP="002E1260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2E1260" w:rsidRDefault="002E1260" w:rsidP="002E1260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**Imagine you work for the North Carolina Visitors Bureau.  Your task is to create a poster encouraging tourists to take a vacation to our great state of North Carolina.**</w:t>
                            </w:r>
                          </w:p>
                          <w:p w:rsidR="002E1260" w:rsidRDefault="002E1260" w:rsidP="002E1260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2E1260" w:rsidRDefault="002E1260" w:rsidP="002E1260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Your poster must include the following elements:</w:t>
                            </w:r>
                          </w:p>
                          <w:p w:rsidR="002E1260" w:rsidRDefault="002E1260" w:rsidP="002E1260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2E1260" w:rsidRDefault="00AC16BF" w:rsidP="002E12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poster must</w:t>
                            </w:r>
                            <w:r w:rsidR="00F37E47">
                              <w:rPr>
                                <w:b/>
                              </w:rPr>
                              <w:t xml:space="preserve"> specifically</w:t>
                            </w:r>
                            <w:r>
                              <w:rPr>
                                <w:b/>
                              </w:rPr>
                              <w:t xml:space="preserve"> describe</w:t>
                            </w:r>
                            <w:r w:rsidR="002E1260">
                              <w:rPr>
                                <w:b/>
                              </w:rPr>
                              <w:t xml:space="preserve"> of all </w:t>
                            </w:r>
                            <w:r w:rsidR="00F37E47">
                              <w:rPr>
                                <w:b/>
                              </w:rPr>
                              <w:t>four</w:t>
                            </w:r>
                            <w:r w:rsidR="002E1260">
                              <w:rPr>
                                <w:b/>
                              </w:rPr>
                              <w:t xml:space="preserve"> regions (Mountains, Piedmont, Coastal</w:t>
                            </w:r>
                            <w:r w:rsidR="00F37E47">
                              <w:rPr>
                                <w:b/>
                              </w:rPr>
                              <w:t>,</w:t>
                            </w:r>
                            <w:r w:rsidR="002E1260">
                              <w:rPr>
                                <w:b/>
                              </w:rPr>
                              <w:t xml:space="preserve"> Plains</w:t>
                            </w:r>
                            <w:r w:rsidR="00F37E47">
                              <w:rPr>
                                <w:b/>
                              </w:rPr>
                              <w:t>, and Tidewater</w:t>
                            </w:r>
                            <w:r w:rsidR="002E1260">
                              <w:rPr>
                                <w:b/>
                              </w:rPr>
                              <w:t>.)</w:t>
                            </w:r>
                          </w:p>
                          <w:p w:rsidR="002E1260" w:rsidRDefault="002E1260" w:rsidP="002E1260">
                            <w:pPr>
                              <w:rPr>
                                <w:b/>
                              </w:rPr>
                            </w:pPr>
                          </w:p>
                          <w:p w:rsidR="002E1260" w:rsidRDefault="00AC16BF" w:rsidP="002E12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Describe</w:t>
                            </w:r>
                            <w:r w:rsidR="002E1260">
                              <w:rPr>
                                <w:b/>
                              </w:rPr>
                              <w:t xml:space="preserve"> at least TWO political items and at least TWO physical items</w:t>
                            </w:r>
                          </w:p>
                          <w:p w:rsidR="002E1260" w:rsidRDefault="002E1260" w:rsidP="002E1260">
                            <w:pPr>
                              <w:rPr>
                                <w:b/>
                              </w:rPr>
                            </w:pPr>
                          </w:p>
                          <w:p w:rsidR="002E1260" w:rsidRDefault="00AC16BF" w:rsidP="002E12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Contain a</w:t>
                            </w:r>
                            <w:r w:rsidR="002E1260">
                              <w:rPr>
                                <w:b/>
                              </w:rPr>
                              <w:t>t least three pictures</w:t>
                            </w:r>
                          </w:p>
                          <w:p w:rsidR="002E1260" w:rsidRPr="002E1260" w:rsidRDefault="002E1260" w:rsidP="002E1260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2E1260" w:rsidRDefault="002E1260" w:rsidP="002E12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Must have color</w:t>
                            </w:r>
                          </w:p>
                          <w:p w:rsidR="002E1260" w:rsidRPr="002E1260" w:rsidRDefault="002E1260" w:rsidP="002E1260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2E1260" w:rsidRPr="002E1260" w:rsidRDefault="002E1260" w:rsidP="002E12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Must be neat and well organized.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1629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7.95pt;width:537pt;height:370.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LdKAIAAE4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">
                <v:textbox>
                  <w:txbxContent>
                    <w:p w:rsidR="00334D8C" w:rsidRDefault="002E1260" w:rsidP="00F37E47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2E1260">
                        <w:rPr>
                          <w:b/>
                          <w:noProof/>
                        </w:rPr>
                        <w:t>100 points/ FORMAL GRADE</w:t>
                      </w:r>
                    </w:p>
                    <w:p w:rsidR="00334D8C" w:rsidRDefault="00334D8C" w:rsidP="002E1260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334D8C">
                        <w:rPr>
                          <w:b/>
                          <w:i/>
                          <w:noProof/>
                          <w:u w:val="single"/>
                        </w:rPr>
                        <w:t>DUE DATE:</w:t>
                      </w:r>
                      <w:r w:rsidRPr="00334D8C">
                        <w:rPr>
                          <w:b/>
                          <w:i/>
                          <w:noProof/>
                          <w:u w:val="single"/>
                        </w:rPr>
                        <w:tab/>
                      </w:r>
                      <w:r w:rsidR="00F37E47">
                        <w:rPr>
                          <w:b/>
                          <w:i/>
                          <w:noProof/>
                          <w:u w:val="single"/>
                        </w:rPr>
                        <w:t>Friday, September 14</w:t>
                      </w:r>
                      <w:r w:rsidRPr="00334D8C">
                        <w:rPr>
                          <w:b/>
                          <w:i/>
                          <w:noProof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noProof/>
                        </w:rPr>
                        <w:t>.</w:t>
                      </w:r>
                    </w:p>
                    <w:p w:rsidR="0076163B" w:rsidRDefault="0076163B" w:rsidP="002E1260">
                      <w:pPr>
                        <w:jc w:val="center"/>
                        <w:rPr>
                          <w:b/>
                          <w:noProof/>
                        </w:rPr>
                      </w:pPr>
                    </w:p>
                    <w:p w:rsidR="00D93879" w:rsidRDefault="00D93879" w:rsidP="00D9387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Standards:  </w:t>
                      </w:r>
                      <w:r w:rsidRPr="0076163B">
                        <w:rPr>
                          <w:b/>
                          <w:i/>
                        </w:rPr>
                        <w:t>8.G.1 Understand the geographic factors that influenced North Carolina and the United States.</w:t>
                      </w:r>
                    </w:p>
                    <w:p w:rsidR="00F37E47" w:rsidRPr="0076163B" w:rsidRDefault="00F37E47" w:rsidP="00D93879">
                      <w:pPr>
                        <w:jc w:val="center"/>
                        <w:rPr>
                          <w:b/>
                          <w:i/>
                          <w:noProof/>
                        </w:rPr>
                      </w:pPr>
                    </w:p>
                    <w:p w:rsidR="002E1260" w:rsidRPr="00F37E47" w:rsidRDefault="00F37E47" w:rsidP="00F37E47">
                      <w:pPr>
                        <w:ind w:left="720" w:firstLine="720"/>
                        <w:jc w:val="center"/>
                        <w:rPr>
                          <w:b/>
                          <w:i/>
                          <w:noProof/>
                        </w:rPr>
                      </w:pPr>
                      <w:proofErr w:type="gramStart"/>
                      <w:r w:rsidRPr="00F37E47">
                        <w:rPr>
                          <w:b/>
                          <w:i/>
                        </w:rPr>
                        <w:t>8.G.1.2</w:t>
                      </w:r>
                      <w:proofErr w:type="gramEnd"/>
                      <w:r w:rsidRPr="00F37E47">
                        <w:rPr>
                          <w:b/>
                          <w:i/>
                        </w:rPr>
                        <w:t xml:space="preserve"> Understand the human and physical characteristics of regions in North Carolina and the United States (e.g. physical features, culture, political organization and ethnic make-up).</w:t>
                      </w:r>
                    </w:p>
                    <w:p w:rsidR="0076163B" w:rsidRDefault="0076163B" w:rsidP="002E1260">
                      <w:pPr>
                        <w:jc w:val="center"/>
                        <w:rPr>
                          <w:b/>
                          <w:noProof/>
                        </w:rPr>
                      </w:pPr>
                    </w:p>
                    <w:p w:rsidR="002E1260" w:rsidRDefault="002E1260" w:rsidP="002E1260">
                      <w:pPr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**Imagine you work for the North Carolina Visitors Bureau.  Your task is to create a poster encouraging tourists to take a vacation to our great state of North Carolina.**</w:t>
                      </w:r>
                    </w:p>
                    <w:p w:rsidR="002E1260" w:rsidRDefault="002E1260" w:rsidP="002E1260">
                      <w:pPr>
                        <w:jc w:val="center"/>
                        <w:rPr>
                          <w:b/>
                          <w:noProof/>
                        </w:rPr>
                      </w:pPr>
                    </w:p>
                    <w:p w:rsidR="002E1260" w:rsidRDefault="002E1260" w:rsidP="002E1260">
                      <w:pPr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Your poster must include the following elements:</w:t>
                      </w:r>
                    </w:p>
                    <w:p w:rsidR="002E1260" w:rsidRDefault="002E1260" w:rsidP="002E1260">
                      <w:pPr>
                        <w:jc w:val="center"/>
                        <w:rPr>
                          <w:b/>
                          <w:noProof/>
                        </w:rPr>
                      </w:pPr>
                    </w:p>
                    <w:p w:rsidR="002E1260" w:rsidRDefault="00AC16BF" w:rsidP="002E12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poster must</w:t>
                      </w:r>
                      <w:r w:rsidR="00F37E47">
                        <w:rPr>
                          <w:b/>
                        </w:rPr>
                        <w:t xml:space="preserve"> specifically</w:t>
                      </w:r>
                      <w:r>
                        <w:rPr>
                          <w:b/>
                        </w:rPr>
                        <w:t xml:space="preserve"> describe</w:t>
                      </w:r>
                      <w:r w:rsidR="002E1260">
                        <w:rPr>
                          <w:b/>
                        </w:rPr>
                        <w:t xml:space="preserve"> of all </w:t>
                      </w:r>
                      <w:r w:rsidR="00F37E47">
                        <w:rPr>
                          <w:b/>
                        </w:rPr>
                        <w:t>four</w:t>
                      </w:r>
                      <w:r w:rsidR="002E1260">
                        <w:rPr>
                          <w:b/>
                        </w:rPr>
                        <w:t xml:space="preserve"> regions (Mountains, Piedmont, Coastal</w:t>
                      </w:r>
                      <w:r w:rsidR="00F37E47">
                        <w:rPr>
                          <w:b/>
                        </w:rPr>
                        <w:t>,</w:t>
                      </w:r>
                      <w:r w:rsidR="002E1260">
                        <w:rPr>
                          <w:b/>
                        </w:rPr>
                        <w:t xml:space="preserve"> Plains</w:t>
                      </w:r>
                      <w:r w:rsidR="00F37E47">
                        <w:rPr>
                          <w:b/>
                        </w:rPr>
                        <w:t>, and Tidewater</w:t>
                      </w:r>
                      <w:r w:rsidR="002E1260">
                        <w:rPr>
                          <w:b/>
                        </w:rPr>
                        <w:t>.)</w:t>
                      </w:r>
                    </w:p>
                    <w:p w:rsidR="002E1260" w:rsidRDefault="002E1260" w:rsidP="002E1260">
                      <w:pPr>
                        <w:rPr>
                          <w:b/>
                        </w:rPr>
                      </w:pPr>
                    </w:p>
                    <w:p w:rsidR="002E1260" w:rsidRDefault="00AC16BF" w:rsidP="002E12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Describe</w:t>
                      </w:r>
                      <w:r w:rsidR="002E1260">
                        <w:rPr>
                          <w:b/>
                        </w:rPr>
                        <w:t xml:space="preserve"> at least TWO political items and at least TWO physical items</w:t>
                      </w:r>
                    </w:p>
                    <w:p w:rsidR="002E1260" w:rsidRDefault="002E1260" w:rsidP="002E1260">
                      <w:pPr>
                        <w:rPr>
                          <w:b/>
                        </w:rPr>
                      </w:pPr>
                    </w:p>
                    <w:p w:rsidR="002E1260" w:rsidRDefault="00AC16BF" w:rsidP="002E12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Contain a</w:t>
                      </w:r>
                      <w:r w:rsidR="002E1260">
                        <w:rPr>
                          <w:b/>
                        </w:rPr>
                        <w:t>t least three pictures</w:t>
                      </w:r>
                    </w:p>
                    <w:p w:rsidR="002E1260" w:rsidRPr="002E1260" w:rsidRDefault="002E1260" w:rsidP="002E1260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2E1260" w:rsidRDefault="002E1260" w:rsidP="002E12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Must have color</w:t>
                      </w:r>
                    </w:p>
                    <w:p w:rsidR="002E1260" w:rsidRPr="002E1260" w:rsidRDefault="002E1260" w:rsidP="002E1260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2E1260" w:rsidRPr="002E1260" w:rsidRDefault="002E1260" w:rsidP="002E12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Must be neat and well organized.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C46F9" w:rsidRPr="00B54923">
        <w:rPr>
          <w:rFonts w:ascii="Ideal Sans Medium" w:hAnsi="Ideal Sans Medium"/>
          <w:sz w:val="28"/>
          <w:szCs w:val="28"/>
        </w:rPr>
        <w:t>FORMAL GRADE</w:t>
      </w:r>
    </w:p>
    <w:p w:rsidR="007E0154" w:rsidRDefault="007E0154" w:rsidP="00AC4866"/>
    <w:p w:rsidR="007E0154" w:rsidRDefault="007E0154" w:rsidP="00AC4866">
      <w:pPr>
        <w:pStyle w:val="ListParagraph"/>
        <w:ind w:left="1440"/>
      </w:pPr>
    </w:p>
    <w:p w:rsidR="007E0154" w:rsidRDefault="007E0154" w:rsidP="007E0154">
      <w:pPr>
        <w:ind w:left="360"/>
      </w:pPr>
    </w:p>
    <w:p w:rsidR="007E0154" w:rsidRDefault="007E0154" w:rsidP="007E0154">
      <w:pPr>
        <w:ind w:left="360"/>
      </w:pPr>
    </w:p>
    <w:p w:rsidR="007E0154" w:rsidRDefault="007E0154" w:rsidP="007E0154">
      <w:pPr>
        <w:ind w:left="360"/>
      </w:pPr>
    </w:p>
    <w:p w:rsidR="007E0154" w:rsidRDefault="007E0154" w:rsidP="007E0154">
      <w:pPr>
        <w:rPr>
          <w:rFonts w:ascii="Comic Sans MS" w:eastAsia="Comic Sans MS" w:hAnsi="Comic Sans MS" w:cs="Comic Sans MS"/>
          <w:b/>
          <w:sz w:val="24"/>
          <w:szCs w:val="24"/>
        </w:rPr>
      </w:pPr>
    </w:p>
    <w:tbl>
      <w:tblPr>
        <w:tblpPr w:leftFromText="180" w:rightFromText="180" w:vertAnchor="page" w:horzAnchor="margin" w:tblpY="9151"/>
        <w:tblW w:w="10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6"/>
        <w:gridCol w:w="2017"/>
        <w:gridCol w:w="2017"/>
        <w:gridCol w:w="2017"/>
        <w:gridCol w:w="2017"/>
      </w:tblGrid>
      <w:tr w:rsidR="00AC4866" w:rsidTr="00F61626">
        <w:trPr>
          <w:trHeight w:val="183"/>
        </w:trPr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Categories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1</w:t>
            </w:r>
          </w:p>
        </w:tc>
      </w:tr>
      <w:tr w:rsidR="00AC4866" w:rsidTr="00F61626">
        <w:trPr>
          <w:trHeight w:val="776"/>
        </w:trPr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Content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demonstrates thorough understanding of the time period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demonstrates acceptable understanding of the time period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demonstrates some understanding of the time period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Poser demonstrates little to no understanding of the time period</w:t>
            </w:r>
          </w:p>
        </w:tc>
      </w:tr>
      <w:tr w:rsidR="00AC4866" w:rsidTr="00F61626">
        <w:trPr>
          <w:trHeight w:val="776"/>
        </w:trPr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Attractiveness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is exceptionally attractive in terms of design, neatness, and color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is acceptably attractive in terms of design, neatness, and color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is messy or poorly designed.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is distractingly messy or very poorly designed.</w:t>
            </w:r>
          </w:p>
        </w:tc>
      </w:tr>
      <w:tr w:rsidR="00AC4866" w:rsidTr="00F61626">
        <w:trPr>
          <w:trHeight w:val="578"/>
        </w:trPr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Required Elements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The poster includes all required elements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All but 1 of the required elements are included on the poster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All but 2 of the required elements are included on the poster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Several required elements are missing</w:t>
            </w:r>
          </w:p>
        </w:tc>
      </w:tr>
      <w:tr w:rsidR="00AC4866" w:rsidTr="00F61626">
        <w:trPr>
          <w:trHeight w:val="240"/>
        </w:trPr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Total : 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F61626">
            <w:pPr>
              <w:widowControl w:val="0"/>
              <w:spacing w:line="240" w:lineRule="auto"/>
            </w:pPr>
          </w:p>
        </w:tc>
      </w:tr>
    </w:tbl>
    <w:p w:rsidR="00F61626" w:rsidRDefault="00F61626" w:rsidP="007E0154">
      <w:pPr>
        <w:rPr>
          <w:rFonts w:ascii="Comic Sans MS" w:eastAsia="Comic Sans MS" w:hAnsi="Comic Sans MS" w:cs="Comic Sans MS"/>
          <w:b/>
        </w:rPr>
      </w:pPr>
    </w:p>
    <w:p w:rsidR="00F61626" w:rsidRDefault="00F61626" w:rsidP="007E0154">
      <w:pPr>
        <w:rPr>
          <w:rFonts w:ascii="Comic Sans MS" w:eastAsia="Comic Sans MS" w:hAnsi="Comic Sans MS" w:cs="Comic Sans MS"/>
          <w:b/>
        </w:rPr>
      </w:pPr>
    </w:p>
    <w:p w:rsidR="00F61626" w:rsidRDefault="00F61626" w:rsidP="007E0154">
      <w:pPr>
        <w:rPr>
          <w:rFonts w:ascii="Comic Sans MS" w:eastAsia="Comic Sans MS" w:hAnsi="Comic Sans MS" w:cs="Comic Sans MS"/>
          <w:b/>
        </w:rPr>
      </w:pPr>
    </w:p>
    <w:p w:rsidR="00F61626" w:rsidRDefault="00F61626" w:rsidP="007E0154">
      <w:pPr>
        <w:rPr>
          <w:rFonts w:ascii="Comic Sans MS" w:eastAsia="Comic Sans MS" w:hAnsi="Comic Sans MS" w:cs="Comic Sans MS"/>
          <w:b/>
        </w:rPr>
      </w:pPr>
    </w:p>
    <w:p w:rsidR="00F61626" w:rsidRDefault="00F61626" w:rsidP="007E0154">
      <w:pPr>
        <w:rPr>
          <w:rFonts w:ascii="Comic Sans MS" w:eastAsia="Comic Sans MS" w:hAnsi="Comic Sans MS" w:cs="Comic Sans MS"/>
          <w:b/>
        </w:rPr>
      </w:pPr>
    </w:p>
    <w:p w:rsidR="00F61626" w:rsidRDefault="00F61626" w:rsidP="007E0154">
      <w:pPr>
        <w:rPr>
          <w:rFonts w:ascii="Comic Sans MS" w:eastAsia="Comic Sans MS" w:hAnsi="Comic Sans MS" w:cs="Comic Sans MS"/>
          <w:b/>
        </w:rPr>
      </w:pPr>
      <w:bookmarkStart w:id="0" w:name="_GoBack"/>
      <w:bookmarkEnd w:id="0"/>
    </w:p>
    <w:p w:rsidR="007E0154" w:rsidRDefault="007E0154" w:rsidP="007E0154">
      <w:pPr>
        <w:rPr>
          <w:rFonts w:ascii="Comic Sans MS" w:eastAsia="Comic Sans MS" w:hAnsi="Comic Sans MS" w:cs="Comic Sans MS"/>
          <w:b/>
        </w:rPr>
      </w:pPr>
      <w:r w:rsidRPr="00AC4866">
        <w:rPr>
          <w:rFonts w:ascii="Comic Sans MS" w:eastAsia="Comic Sans MS" w:hAnsi="Comic Sans MS" w:cs="Comic Sans MS"/>
          <w:b/>
        </w:rPr>
        <w:t>Points/Grade</w:t>
      </w:r>
    </w:p>
    <w:p w:rsidR="00F61626" w:rsidRPr="00AC4866" w:rsidRDefault="00F61626" w:rsidP="007E0154">
      <w:pPr>
        <w:rPr>
          <w:rFonts w:ascii="Comic Sans MS" w:hAnsi="Comic Sans MS"/>
        </w:rPr>
      </w:pPr>
    </w:p>
    <w:p w:rsidR="007E0154" w:rsidRPr="00AC4866" w:rsidRDefault="007E0154" w:rsidP="007E0154">
      <w:pPr>
        <w:rPr>
          <w:rFonts w:ascii="Comic Sans MS" w:hAnsi="Comic Sans MS"/>
        </w:rPr>
      </w:pPr>
      <w:r w:rsidRPr="00AC4866">
        <w:rPr>
          <w:rFonts w:ascii="Comic Sans MS" w:eastAsia="Comic Sans MS" w:hAnsi="Comic Sans MS" w:cs="Comic Sans MS"/>
          <w:b/>
        </w:rPr>
        <w:t>12--100/A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10--88/B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8--79/C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6--68/D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3--50/F</w:t>
      </w:r>
    </w:p>
    <w:p w:rsidR="007E0154" w:rsidRPr="00AC4866" w:rsidRDefault="007E0154" w:rsidP="007E0154">
      <w:pPr>
        <w:rPr>
          <w:rFonts w:ascii="Comic Sans MS" w:hAnsi="Comic Sans MS"/>
        </w:rPr>
      </w:pPr>
      <w:r w:rsidRPr="00AC4866">
        <w:rPr>
          <w:rFonts w:ascii="Comic Sans MS" w:eastAsia="Comic Sans MS" w:hAnsi="Comic Sans MS" w:cs="Comic Sans MS"/>
          <w:b/>
        </w:rPr>
        <w:tab/>
      </w:r>
    </w:p>
    <w:p w:rsidR="007E0154" w:rsidRPr="00F61626" w:rsidRDefault="007E0154" w:rsidP="001C46F9">
      <w:pPr>
        <w:rPr>
          <w:rFonts w:ascii="Comic Sans MS" w:eastAsia="Comic Sans MS" w:hAnsi="Comic Sans MS" w:cs="Comic Sans MS"/>
          <w:b/>
        </w:rPr>
      </w:pPr>
      <w:r w:rsidRPr="00AC4866">
        <w:rPr>
          <w:rFonts w:ascii="Comic Sans MS" w:eastAsia="Comic Sans MS" w:hAnsi="Comic Sans MS" w:cs="Comic Sans MS"/>
          <w:b/>
        </w:rPr>
        <w:t>11--95/A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9--84/B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7--75/C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5--64/D</w:t>
      </w:r>
      <w:r w:rsidRPr="00AC4866">
        <w:rPr>
          <w:rFonts w:ascii="Comic Sans MS" w:hAnsi="Comic Sans MS"/>
        </w:rPr>
        <w:t xml:space="preserve">                  </w:t>
      </w:r>
      <w:r w:rsidRPr="00AC4866">
        <w:rPr>
          <w:rFonts w:ascii="Comic Sans MS" w:eastAsia="Comic Sans MS" w:hAnsi="Comic Sans MS" w:cs="Comic Sans MS"/>
          <w:b/>
        </w:rPr>
        <w:t>4--60/D</w:t>
      </w:r>
    </w:p>
    <w:sectPr w:rsidR="007E0154" w:rsidRPr="00F61626" w:rsidSect="007E0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 Sans Medium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C4"/>
    <w:multiLevelType w:val="hybridMultilevel"/>
    <w:tmpl w:val="218EA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D200E4"/>
    <w:multiLevelType w:val="hybridMultilevel"/>
    <w:tmpl w:val="CF4A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87E7C"/>
    <w:multiLevelType w:val="hybridMultilevel"/>
    <w:tmpl w:val="6A04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82"/>
    <w:rsid w:val="001C46F9"/>
    <w:rsid w:val="002D3126"/>
    <w:rsid w:val="002E1260"/>
    <w:rsid w:val="00334D8C"/>
    <w:rsid w:val="00532C43"/>
    <w:rsid w:val="0076163B"/>
    <w:rsid w:val="007E0154"/>
    <w:rsid w:val="00AC16BF"/>
    <w:rsid w:val="00AC4866"/>
    <w:rsid w:val="00B54923"/>
    <w:rsid w:val="00CD3382"/>
    <w:rsid w:val="00D93879"/>
    <w:rsid w:val="00F37E47"/>
    <w:rsid w:val="00F6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0B2A"/>
  <w15:chartTrackingRefBased/>
  <w15:docId w15:val="{176AAC3D-7607-4BD7-B4DC-1D5E71A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33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8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cp:lastPrinted>2017-09-12T17:28:00Z</cp:lastPrinted>
  <dcterms:created xsi:type="dcterms:W3CDTF">2018-09-10T12:01:00Z</dcterms:created>
  <dcterms:modified xsi:type="dcterms:W3CDTF">2018-09-10T12:01:00Z</dcterms:modified>
</cp:coreProperties>
</file>