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EBC4" w14:textId="77777777" w:rsidR="00D07ED5" w:rsidRDefault="00A653AB" w:rsidP="00A653AB">
      <w:pPr>
        <w:jc w:val="center"/>
      </w:pPr>
      <w:r>
        <w:t>Study Guide Unit 1</w:t>
      </w:r>
    </w:p>
    <w:p w14:paraId="107382FE" w14:textId="77777777" w:rsidR="00A653AB" w:rsidRDefault="00B3744D" w:rsidP="00A653AB">
      <w:pPr>
        <w:pStyle w:val="ListParagraph"/>
        <w:numPr>
          <w:ilvl w:val="0"/>
          <w:numId w:val="1"/>
        </w:numPr>
      </w:pPr>
      <w:r>
        <w:t>What were the reasons for European Exploration?</w:t>
      </w:r>
    </w:p>
    <w:p w14:paraId="3A74F402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Describe the Columbian Exchange.</w:t>
      </w:r>
    </w:p>
    <w:p w14:paraId="33C1D13C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What is Mercantilism?</w:t>
      </w:r>
    </w:p>
    <w:p w14:paraId="2D84C2D7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How is an indentured servant different from a slave?</w:t>
      </w:r>
    </w:p>
    <w:p w14:paraId="593375FD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Why did many separatists, such as the Pilgrims, come to the New World?</w:t>
      </w:r>
    </w:p>
    <w:p w14:paraId="26425A7B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What is the significance of the lost colony</w:t>
      </w:r>
    </w:p>
    <w:p w14:paraId="5A95E5EB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How were the colonies at Roanoke and Jamestown similar?</w:t>
      </w:r>
    </w:p>
    <w:p w14:paraId="43A23BEB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What colonies make up the New England Colonies?</w:t>
      </w:r>
    </w:p>
    <w:p w14:paraId="41E16E27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What colonies make up the Middle Colonies?</w:t>
      </w:r>
    </w:p>
    <w:p w14:paraId="004BA876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What colonies make up the Southern Colonies?</w:t>
      </w:r>
    </w:p>
    <w:p w14:paraId="718A659F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Education was very important to what group of colonies?</w:t>
      </w:r>
    </w:p>
    <w:p w14:paraId="65696BCA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 xml:space="preserve">What </w:t>
      </w:r>
      <w:r w:rsidR="00CE38F3">
        <w:t xml:space="preserve">New England </w:t>
      </w:r>
      <w:r>
        <w:t>colony was founded for religious freedom?</w:t>
      </w:r>
    </w:p>
    <w:p w14:paraId="18590352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What was the purpose of the Mayflower Compact?</w:t>
      </w:r>
    </w:p>
    <w:p w14:paraId="29E11996" w14:textId="77777777" w:rsidR="007D5725" w:rsidRDefault="007D5725" w:rsidP="00A653AB">
      <w:pPr>
        <w:pStyle w:val="ListParagraph"/>
        <w:numPr>
          <w:ilvl w:val="0"/>
          <w:numId w:val="1"/>
        </w:numPr>
      </w:pPr>
      <w:r>
        <w:t>Name two religious groups that can be found in the Middle Colonies.</w:t>
      </w:r>
    </w:p>
    <w:p w14:paraId="3B9F5D32" w14:textId="77777777" w:rsidR="00F06AF3" w:rsidRDefault="00F06AF3" w:rsidP="00A653AB">
      <w:pPr>
        <w:pStyle w:val="ListParagraph"/>
        <w:numPr>
          <w:ilvl w:val="0"/>
          <w:numId w:val="1"/>
        </w:numPr>
      </w:pPr>
      <w:r>
        <w:t>What group of colonies was known as the “Breadbasket,” and why?</w:t>
      </w:r>
    </w:p>
    <w:p w14:paraId="6BC70880" w14:textId="77777777" w:rsidR="00F06AF3" w:rsidRDefault="00F06AF3" w:rsidP="00A653AB">
      <w:pPr>
        <w:pStyle w:val="ListParagraph"/>
        <w:numPr>
          <w:ilvl w:val="0"/>
          <w:numId w:val="1"/>
        </w:numPr>
      </w:pPr>
      <w:r>
        <w:t>What two major cities were considered major shipping hubs?</w:t>
      </w:r>
    </w:p>
    <w:p w14:paraId="4D9DFF53" w14:textId="77777777" w:rsidR="00F06AF3" w:rsidRDefault="00CE38F3" w:rsidP="00A653AB">
      <w:pPr>
        <w:pStyle w:val="ListParagraph"/>
        <w:numPr>
          <w:ilvl w:val="0"/>
          <w:numId w:val="1"/>
        </w:numPr>
      </w:pPr>
      <w:r>
        <w:t>What were the major cash crops for the southern colonies?</w:t>
      </w:r>
    </w:p>
    <w:p w14:paraId="4158F17D" w14:textId="77777777" w:rsidR="00CE38F3" w:rsidRDefault="00CE38F3" w:rsidP="00A653AB">
      <w:pPr>
        <w:pStyle w:val="ListParagraph"/>
        <w:numPr>
          <w:ilvl w:val="0"/>
          <w:numId w:val="1"/>
        </w:numPr>
      </w:pPr>
      <w:r>
        <w:t>What colony was created to make money by renting to settlers?</w:t>
      </w:r>
    </w:p>
    <w:p w14:paraId="0C351630" w14:textId="77777777" w:rsidR="00CE38F3" w:rsidRDefault="00CE38F3" w:rsidP="00CE38F3">
      <w:pPr>
        <w:pStyle w:val="ListParagraph"/>
        <w:numPr>
          <w:ilvl w:val="0"/>
          <w:numId w:val="1"/>
        </w:numPr>
      </w:pPr>
      <w:r>
        <w:t>What colony was created to be a home for Catholics?</w:t>
      </w:r>
    </w:p>
    <w:p w14:paraId="6BA0F7BE" w14:textId="77777777" w:rsidR="00B3744D" w:rsidRPr="00B3744D" w:rsidRDefault="00B3744D" w:rsidP="00A653AB">
      <w:pPr>
        <w:pStyle w:val="ListParagraph"/>
        <w:numPr>
          <w:ilvl w:val="0"/>
          <w:numId w:val="1"/>
        </w:numPr>
      </w:pPr>
      <w:r>
        <w:t xml:space="preserve">What is the order of the regions of North Carolina, from </w:t>
      </w:r>
      <w:r w:rsidRPr="00B3744D">
        <w:rPr>
          <w:u w:val="single"/>
        </w:rPr>
        <w:t>EAST to WEST.</w:t>
      </w:r>
    </w:p>
    <w:p w14:paraId="194D18BB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Why was North Carolina’s slave population smaller than the other southern colonies?</w:t>
      </w:r>
    </w:p>
    <w:p w14:paraId="3DBA7635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What is a primary source?</w:t>
      </w:r>
    </w:p>
    <w:p w14:paraId="3555928A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What is a secondary source?</w:t>
      </w:r>
    </w:p>
    <w:p w14:paraId="2EE39652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What is a negative effect of the Columbian Exchange?</w:t>
      </w:r>
    </w:p>
    <w:p w14:paraId="6C0A87A0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What was the European goal during the Age of Exploration?</w:t>
      </w:r>
    </w:p>
    <w:p w14:paraId="462EC94C" w14:textId="60701927" w:rsidR="00B3744D" w:rsidRDefault="00886F4C" w:rsidP="00A653AB">
      <w:pPr>
        <w:pStyle w:val="ListParagraph"/>
        <w:numPr>
          <w:ilvl w:val="0"/>
          <w:numId w:val="1"/>
        </w:numPr>
      </w:pPr>
      <w:r>
        <w:t>What part of the triangular trade</w:t>
      </w:r>
      <w:r w:rsidR="00B3744D">
        <w:t xml:space="preserve"> included harsh treatment of the African Americans?</w:t>
      </w:r>
    </w:p>
    <w:p w14:paraId="0BED5555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Why did the colonists view King George III as a tyrant?</w:t>
      </w:r>
    </w:p>
    <w:p w14:paraId="2AEF66DC" w14:textId="77777777" w:rsidR="00B3744D" w:rsidRDefault="00B3744D" w:rsidP="00A653AB">
      <w:pPr>
        <w:pStyle w:val="ListParagraph"/>
        <w:numPr>
          <w:ilvl w:val="0"/>
          <w:numId w:val="1"/>
        </w:numPr>
      </w:pPr>
      <w:r>
        <w:t>Why did the Proclamation of 1763 anger the colonists?</w:t>
      </w:r>
    </w:p>
    <w:p w14:paraId="3D49DC9D" w14:textId="77777777" w:rsidR="00B3744D" w:rsidRDefault="00B02BAF" w:rsidP="00A653AB">
      <w:pPr>
        <w:pStyle w:val="ListParagraph"/>
        <w:numPr>
          <w:ilvl w:val="0"/>
          <w:numId w:val="1"/>
        </w:numPr>
      </w:pPr>
      <w:r>
        <w:t>Who fought in the French and Indian war?</w:t>
      </w:r>
    </w:p>
    <w:p w14:paraId="55A152F1" w14:textId="77777777" w:rsidR="00B02BAF" w:rsidRDefault="00B02BAF" w:rsidP="00A653AB">
      <w:pPr>
        <w:pStyle w:val="ListParagraph"/>
        <w:numPr>
          <w:ilvl w:val="0"/>
          <w:numId w:val="1"/>
        </w:numPr>
      </w:pPr>
      <w:r>
        <w:t>What was an effect of the French and Indian War?</w:t>
      </w:r>
    </w:p>
    <w:p w14:paraId="28F7D493" w14:textId="50F033C9" w:rsidR="00B02BAF" w:rsidRDefault="00C912B6" w:rsidP="00A653AB">
      <w:pPr>
        <w:pStyle w:val="ListParagraph"/>
        <w:numPr>
          <w:ilvl w:val="0"/>
          <w:numId w:val="1"/>
        </w:numPr>
      </w:pPr>
      <w:r>
        <w:t>Why did Britain impose the acts</w:t>
      </w:r>
      <w:r w:rsidR="00CB18B1">
        <w:t xml:space="preserve"> on the colonists?</w:t>
      </w:r>
    </w:p>
    <w:p w14:paraId="29FF954A" w14:textId="77777777" w:rsidR="00C912B6" w:rsidRDefault="00C912B6" w:rsidP="006B1C20">
      <w:pPr>
        <w:pStyle w:val="ListParagraph"/>
      </w:pPr>
      <w:bookmarkStart w:id="0" w:name="_GoBack"/>
      <w:bookmarkEnd w:id="0"/>
    </w:p>
    <w:p w14:paraId="0992A6CE" w14:textId="2BB5D359" w:rsidR="00D07ED5" w:rsidRDefault="00D07ED5" w:rsidP="00C912B6">
      <w:pPr>
        <w:pStyle w:val="ListParagraph"/>
      </w:pPr>
    </w:p>
    <w:sectPr w:rsidR="00D07ED5" w:rsidSect="0003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73C5"/>
    <w:multiLevelType w:val="hybridMultilevel"/>
    <w:tmpl w:val="7962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AB"/>
    <w:rsid w:val="000311AC"/>
    <w:rsid w:val="00236C2A"/>
    <w:rsid w:val="005226F7"/>
    <w:rsid w:val="006B1C20"/>
    <w:rsid w:val="006C4CC3"/>
    <w:rsid w:val="007B32E3"/>
    <w:rsid w:val="007D5725"/>
    <w:rsid w:val="00886F4C"/>
    <w:rsid w:val="00A207CF"/>
    <w:rsid w:val="00A653AB"/>
    <w:rsid w:val="00AB3366"/>
    <w:rsid w:val="00B02BAF"/>
    <w:rsid w:val="00B3744D"/>
    <w:rsid w:val="00C912B6"/>
    <w:rsid w:val="00CB18B1"/>
    <w:rsid w:val="00CE38F3"/>
    <w:rsid w:val="00D07ED5"/>
    <w:rsid w:val="00DD550F"/>
    <w:rsid w:val="00DF295E"/>
    <w:rsid w:val="00F0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0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McClintock, Shane</cp:lastModifiedBy>
  <cp:revision>2</cp:revision>
  <dcterms:created xsi:type="dcterms:W3CDTF">2018-10-01T12:35:00Z</dcterms:created>
  <dcterms:modified xsi:type="dcterms:W3CDTF">2018-10-01T12:35:00Z</dcterms:modified>
</cp:coreProperties>
</file>