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70F" w:rsidRDefault="001868CF">
      <w:pPr>
        <w:jc w:val="center"/>
      </w:pPr>
      <w:r>
        <w:rPr>
          <w:rFonts w:ascii="Fontdiner Swanky" w:eastAsia="Fontdiner Swanky" w:hAnsi="Fontdiner Swanky" w:cs="Fontdiner Swanky"/>
          <w:sz w:val="48"/>
          <w:szCs w:val="48"/>
        </w:rPr>
        <w:t>Social Studies EOG Review Project</w:t>
      </w:r>
    </w:p>
    <w:p w:rsidR="00D7070F" w:rsidRDefault="001868CF">
      <w:pPr>
        <w:jc w:val="center"/>
      </w:pPr>
      <w:r>
        <w:rPr>
          <w:rFonts w:ascii="Sniglet" w:eastAsia="Sniglet" w:hAnsi="Sniglet" w:cs="Sniglet"/>
          <w:b/>
        </w:rPr>
        <w:t>Due:</w:t>
      </w:r>
      <w:r>
        <w:rPr>
          <w:rFonts w:ascii="Sniglet" w:eastAsia="Sniglet" w:hAnsi="Sniglet" w:cs="Sniglet"/>
          <w:b/>
        </w:rPr>
        <w:tab/>
        <w:t xml:space="preserve"> A-Day Thursday, May 19</w:t>
      </w:r>
      <w:r>
        <w:rPr>
          <w:rFonts w:ascii="Sniglet" w:eastAsia="Sniglet" w:hAnsi="Sniglet" w:cs="Sniglet"/>
          <w:b/>
        </w:rPr>
        <w:tab/>
      </w:r>
      <w:bookmarkStart w:id="0" w:name="_GoBack"/>
      <w:bookmarkEnd w:id="0"/>
    </w:p>
    <w:p w:rsidR="00D7070F" w:rsidRDefault="00D7070F"/>
    <w:p w:rsidR="00D7070F" w:rsidRDefault="001868CF">
      <w:r>
        <w:t>It is almost time for EOGs! The Social Studies EOG will take place on Wednesday, June 1. In order to prepare for the exam, you will select three items from the Tic-Tac-Toe board below. You can either choose items vertically (up/down) or diagonally (</w:t>
      </w:r>
      <w:proofErr w:type="spellStart"/>
      <w:r>
        <w:t>criss-c</w:t>
      </w:r>
      <w:r>
        <w:t>ross</w:t>
      </w:r>
      <w:proofErr w:type="spellEnd"/>
      <w:r>
        <w:t>).</w:t>
      </w:r>
      <w:r>
        <w:rPr>
          <w:b/>
          <w:u w:val="single"/>
        </w:rPr>
        <w:t xml:space="preserve"> ALL WORK SHOULD BE SUBMITTED IN INK OR TYPED.</w:t>
      </w:r>
      <w:r>
        <w:t xml:space="preserve"> </w:t>
      </w:r>
      <w:r>
        <w:rPr>
          <w:b/>
          <w:sz w:val="28"/>
          <w:szCs w:val="28"/>
          <w:u w:val="single"/>
        </w:rPr>
        <w:t>This is a FORMAL Grade.</w:t>
      </w:r>
    </w:p>
    <w:p w:rsidR="00D7070F" w:rsidRDefault="00D7070F"/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390"/>
        <w:gridCol w:w="3414"/>
      </w:tblGrid>
      <w:tr w:rsidR="00D7070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D01EA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herry Cream Soda" w:eastAsia="Cherry Cream Soda" w:hAnsi="Cherry Cream Soda" w:cs="Cherry Cream Soda"/>
                <w:b/>
              </w:rPr>
              <w:t>Adverstisement</w:t>
            </w:r>
            <w:proofErr w:type="spellEnd"/>
            <w:r w:rsidR="001868CF">
              <w:rPr>
                <w:rFonts w:ascii="Cherry Cream Soda" w:eastAsia="Cherry Cream Soda" w:hAnsi="Cherry Cream Soda" w:cs="Cherry Cream Soda"/>
                <w:b/>
              </w:rPr>
              <w:t xml:space="preserve"> Poster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 w:rsidP="00D01EAA">
            <w:pPr>
              <w:widowControl w:val="0"/>
              <w:spacing w:line="240" w:lineRule="auto"/>
            </w:pPr>
            <w:r>
              <w:t xml:space="preserve">Design a protest poster on an 8.5 x 11 sheet of unlined paper encouraging </w:t>
            </w:r>
            <w:r w:rsidR="00D01EAA">
              <w:t>men</w:t>
            </w:r>
            <w:r>
              <w:t xml:space="preserve"> to </w:t>
            </w:r>
            <w:r w:rsidR="00D01EAA">
              <w:t>join an exploration expedition to</w:t>
            </w:r>
            <w:r>
              <w:t xml:space="preserve"> </w:t>
            </w:r>
            <w:r w:rsidR="00D01EAA">
              <w:t>the new world. Your poster should include What country you are sailing from, at least three reasons why they should join you, and where you are sailing to.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b/>
              </w:rPr>
              <w:t>V</w:t>
            </w:r>
            <w:r>
              <w:rPr>
                <w:rFonts w:ascii="Cherry Cream Soda" w:eastAsia="Cherry Cream Soda" w:hAnsi="Cherry Cream Soda" w:cs="Cherry Cream Soda"/>
                <w:b/>
              </w:rPr>
              <w:t>enn Diagram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>
            <w:pPr>
              <w:widowControl w:val="0"/>
              <w:spacing w:line="240" w:lineRule="auto"/>
            </w:pPr>
            <w:r>
              <w:t xml:space="preserve">Complete a </w:t>
            </w:r>
            <w:proofErr w:type="spellStart"/>
            <w:r>
              <w:t>venn</w:t>
            </w:r>
            <w:proofErr w:type="spellEnd"/>
            <w:r>
              <w:t xml:space="preserve"> diagram comparing and contrasting the concept of colonization to revolution. Each section should have at least five descriptions.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b/>
              </w:rPr>
              <w:t>Journals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 w:rsidP="00D17E25">
            <w:pPr>
              <w:widowControl w:val="0"/>
              <w:spacing w:line="240" w:lineRule="auto"/>
            </w:pPr>
            <w:r>
              <w:t>W</w:t>
            </w:r>
            <w:r>
              <w:t>r</w:t>
            </w:r>
            <w:r w:rsidR="00D01EAA">
              <w:t>ite a journal from the POV of an explorer AND a native of the land being conquered.</w:t>
            </w:r>
            <w:r>
              <w:t xml:space="preserve"> </w:t>
            </w:r>
            <w:r w:rsidR="00D17E25">
              <w:t xml:space="preserve">What is life like for each of these people?  You </w:t>
            </w:r>
            <w:r>
              <w:t>should have 2 journals which are ¾ of a page long.</w:t>
            </w:r>
          </w:p>
        </w:tc>
      </w:tr>
      <w:tr w:rsidR="00D7070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herry Cream Soda" w:eastAsia="Cherry Cream Soda" w:hAnsi="Cherry Cream Soda" w:cs="Cherry Cream Soda"/>
                <w:b/>
              </w:rPr>
              <w:t>Emojis</w:t>
            </w:r>
            <w:proofErr w:type="spellEnd"/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 w:rsidP="004D07D3">
            <w:pPr>
              <w:widowControl w:val="0"/>
              <w:spacing w:line="240" w:lineRule="auto"/>
            </w:pPr>
            <w:r>
              <w:t xml:space="preserve">Design </w:t>
            </w:r>
            <w:r w:rsidR="004D07D3">
              <w:t xml:space="preserve">5 </w:t>
            </w:r>
            <w:proofErr w:type="spellStart"/>
            <w:r>
              <w:t>emojis</w:t>
            </w:r>
            <w:proofErr w:type="spellEnd"/>
            <w:r>
              <w:t xml:space="preserve"> representing the positive AND negative effects of </w:t>
            </w:r>
            <w:r w:rsidR="004D07D3">
              <w:t>The Industrial Revolution</w:t>
            </w:r>
            <w:r>
              <w:t xml:space="preserve">. Write an explanation of what your </w:t>
            </w:r>
            <w:proofErr w:type="spellStart"/>
            <w:r>
              <w:t>emojis</w:t>
            </w:r>
            <w:proofErr w:type="spellEnd"/>
            <w:r>
              <w:t xml:space="preserve"> mean.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b/>
              </w:rPr>
              <w:t>T</w:t>
            </w:r>
            <w:r>
              <w:rPr>
                <w:rFonts w:ascii="Cherry Cream Soda" w:eastAsia="Cherry Cream Soda" w:hAnsi="Cherry Cream Soda" w:cs="Cherry Cream Soda"/>
                <w:b/>
              </w:rPr>
              <w:t>rading Cards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 w:rsidP="004D07D3">
            <w:pPr>
              <w:widowControl w:val="0"/>
              <w:spacing w:line="240" w:lineRule="auto"/>
            </w:pPr>
            <w:r>
              <w:t xml:space="preserve">Create trading cards for the following </w:t>
            </w:r>
            <w:r w:rsidR="00FA36A8">
              <w:t>Events</w:t>
            </w:r>
            <w:r>
              <w:t xml:space="preserve">: </w:t>
            </w:r>
            <w:r w:rsidR="00FA36A8">
              <w:t>American Revolution,</w:t>
            </w:r>
            <w:r>
              <w:t xml:space="preserve"> </w:t>
            </w:r>
            <w:r w:rsidR="00FA36A8">
              <w:t xml:space="preserve">French </w:t>
            </w:r>
            <w:r w:rsidR="00AA7908">
              <w:t>Revolution</w:t>
            </w:r>
            <w:r>
              <w:t xml:space="preserve">, </w:t>
            </w:r>
            <w:r w:rsidR="00AA7908">
              <w:t xml:space="preserve">and TWO of the </w:t>
            </w:r>
            <w:r w:rsidR="00FA36A8">
              <w:t>Latin Revolutions</w:t>
            </w:r>
            <w:r w:rsidR="00AA7908">
              <w:t xml:space="preserve"> we studied</w:t>
            </w:r>
            <w:r>
              <w:t xml:space="preserve">. The </w:t>
            </w:r>
            <w:r>
              <w:t xml:space="preserve">front of the card should include the title of the </w:t>
            </w:r>
            <w:r w:rsidR="00AA7908">
              <w:t>revolution</w:t>
            </w:r>
            <w:r>
              <w:t xml:space="preserve"> and its image. Images can be hand drawn or printed from the computer. The back of the card should include the date</w:t>
            </w:r>
            <w:r w:rsidR="00AA7908">
              <w:t>s of the revolution</w:t>
            </w:r>
            <w:r>
              <w:t xml:space="preserve">, </w:t>
            </w:r>
            <w:r w:rsidR="00AA7908">
              <w:t xml:space="preserve">and at </w:t>
            </w:r>
            <w:r w:rsidR="004D07D3">
              <w:t>least</w:t>
            </w:r>
            <w:r w:rsidR="00AA7908">
              <w:t xml:space="preserve"> </w:t>
            </w:r>
            <w:r w:rsidR="004D07D3">
              <w:t>four</w:t>
            </w:r>
            <w:r w:rsidR="00AA7908">
              <w:t xml:space="preserve"> major details of the war.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b/>
              </w:rPr>
              <w:t>I</w:t>
            </w:r>
            <w:r>
              <w:rPr>
                <w:rFonts w:ascii="Cherry Cream Soda" w:eastAsia="Cherry Cream Soda" w:hAnsi="Cherry Cream Soda" w:cs="Cherry Cream Soda"/>
                <w:b/>
              </w:rPr>
              <w:t>llus</w:t>
            </w:r>
            <w:r>
              <w:rPr>
                <w:rFonts w:ascii="Cherry Cream Soda" w:eastAsia="Cherry Cream Soda" w:hAnsi="Cherry Cream Soda" w:cs="Cherry Cream Soda"/>
                <w:b/>
              </w:rPr>
              <w:t>trated Dictionary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>
            <w:pPr>
              <w:widowControl w:val="0"/>
              <w:spacing w:line="240" w:lineRule="auto"/>
            </w:pPr>
            <w:r>
              <w:t xml:space="preserve">Define and illustrate the following terms: </w:t>
            </w:r>
            <w:r w:rsidR="00FA36A8">
              <w:t>Protestant Reformation</w:t>
            </w:r>
            <w:r>
              <w:t xml:space="preserve">, </w:t>
            </w:r>
            <w:r w:rsidR="00FA36A8">
              <w:t>Enlightenment, Renaissance</w:t>
            </w:r>
            <w:r>
              <w:t xml:space="preserve">, </w:t>
            </w:r>
            <w:r w:rsidR="00FA36A8">
              <w:t>Scientific Revolution</w:t>
            </w:r>
            <w:r>
              <w:t xml:space="preserve">, </w:t>
            </w:r>
            <w:r w:rsidR="00FA36A8">
              <w:t>Heliocentric, Geocentric</w:t>
            </w:r>
            <w:r>
              <w:t xml:space="preserve">, </w:t>
            </w:r>
            <w:r w:rsidR="00FA36A8">
              <w:t>Divine Rights ,Natural Rights</w:t>
            </w:r>
            <w:r>
              <w:t xml:space="preserve">, </w:t>
            </w:r>
            <w:r w:rsidR="00FA36A8">
              <w:t>Separation of Powers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>
            <w:pPr>
              <w:widowControl w:val="0"/>
              <w:spacing w:line="240" w:lineRule="auto"/>
            </w:pPr>
            <w:r>
              <w:t xml:space="preserve">Illustrations can be hand drawn or printed from the computer. </w:t>
            </w:r>
          </w:p>
        </w:tc>
      </w:tr>
      <w:tr w:rsidR="00D7070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b/>
              </w:rPr>
              <w:t>Coin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 w:rsidP="004D07D3">
            <w:pPr>
              <w:widowControl w:val="0"/>
              <w:spacing w:line="240" w:lineRule="auto"/>
            </w:pPr>
            <w:r>
              <w:t xml:space="preserve">Create the front and back of a coin about </w:t>
            </w:r>
            <w:r w:rsidR="004D07D3">
              <w:t>Imperialism and Nationalism</w:t>
            </w:r>
            <w:r>
              <w:t xml:space="preserve">. The front on your coin should illustrate </w:t>
            </w:r>
            <w:r w:rsidR="004D07D3">
              <w:t>what Imperialism</w:t>
            </w:r>
            <w:r>
              <w:t xml:space="preserve"> </w:t>
            </w:r>
            <w:r w:rsidR="004D07D3">
              <w:t>is</w:t>
            </w:r>
            <w:proofErr w:type="gramStart"/>
            <w:r w:rsidR="004D07D3">
              <w:t>.</w:t>
            </w:r>
            <w:r>
              <w:t>.</w:t>
            </w:r>
            <w:proofErr w:type="gramEnd"/>
            <w:r>
              <w:t xml:space="preserve"> The back of your coin should illustrate </w:t>
            </w:r>
            <w:r w:rsidR="004D07D3">
              <w:t>what nationalism is</w:t>
            </w:r>
            <w:r>
              <w:t>. Write an explanation of what your images are and w</w:t>
            </w:r>
            <w:r w:rsidR="004D07D3">
              <w:t>hat they represent on a separate sheet of paper.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b/>
              </w:rPr>
              <w:t>W</w:t>
            </w:r>
            <w:r>
              <w:rPr>
                <w:rFonts w:ascii="Cherry Cream Soda" w:eastAsia="Cherry Cream Soda" w:hAnsi="Cherry Cream Soda" w:cs="Cherry Cream Soda"/>
                <w:b/>
              </w:rPr>
              <w:t>anted Poster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DC1261" w:rsidP="00DC1261">
            <w:pPr>
              <w:widowControl w:val="0"/>
              <w:spacing w:line="240" w:lineRule="auto"/>
            </w:pPr>
            <w:r>
              <w:t>Design two</w:t>
            </w:r>
            <w:r w:rsidR="001868CF">
              <w:t xml:space="preserve"> wanted poster</w:t>
            </w:r>
            <w:r>
              <w:t>s</w:t>
            </w:r>
            <w:r w:rsidR="001868CF">
              <w:t xml:space="preserve"> for </w:t>
            </w:r>
            <w:r>
              <w:t>two of dictators that we studied</w:t>
            </w:r>
            <w:r w:rsidR="001868CF">
              <w:t xml:space="preserve">. Include in your poster why the </w:t>
            </w:r>
            <w:r>
              <w:t xml:space="preserve">dictators are wanted, a </w:t>
            </w:r>
            <w:r w:rsidR="001868CF">
              <w:t>description, the reward amount,</w:t>
            </w:r>
            <w:r>
              <w:t xml:space="preserve"> and where they may be found.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70F" w:rsidRDefault="001868CF">
            <w:pPr>
              <w:widowControl w:val="0"/>
              <w:spacing w:line="240" w:lineRule="auto"/>
              <w:jc w:val="center"/>
            </w:pPr>
            <w:r>
              <w:rPr>
                <w:rFonts w:ascii="Cherry Cream Soda" w:eastAsia="Cherry Cream Soda" w:hAnsi="Cherry Cream Soda" w:cs="Cherry Cream Soda"/>
                <w:b/>
              </w:rPr>
              <w:t>C</w:t>
            </w:r>
            <w:r>
              <w:rPr>
                <w:rFonts w:ascii="Cherry Cream Soda" w:eastAsia="Cherry Cream Soda" w:hAnsi="Cherry Cream Soda" w:cs="Cherry Cream Soda"/>
                <w:b/>
              </w:rPr>
              <w:t>o</w:t>
            </w:r>
            <w:r>
              <w:rPr>
                <w:rFonts w:ascii="Cherry Cream Soda" w:eastAsia="Cherry Cream Soda" w:hAnsi="Cherry Cream Soda" w:cs="Cherry Cream Soda"/>
                <w:b/>
              </w:rPr>
              <w:t>mic Strip</w:t>
            </w:r>
          </w:p>
          <w:p w:rsidR="00D7070F" w:rsidRDefault="00D7070F">
            <w:pPr>
              <w:widowControl w:val="0"/>
              <w:spacing w:line="240" w:lineRule="auto"/>
            </w:pPr>
          </w:p>
          <w:p w:rsidR="00D7070F" w:rsidRDefault="001868CF" w:rsidP="00DC1261">
            <w:pPr>
              <w:widowControl w:val="0"/>
              <w:spacing w:line="240" w:lineRule="auto"/>
            </w:pPr>
            <w:r>
              <w:t xml:space="preserve">Draw a 6 square comic strip depicting </w:t>
            </w:r>
            <w:r w:rsidR="00DC1261">
              <w:t>actions or events of the Cold War</w:t>
            </w:r>
            <w:r>
              <w:t xml:space="preserve">. Each square </w:t>
            </w:r>
            <w:r w:rsidR="00DC1261">
              <w:t xml:space="preserve">should have an illustration and must be in color. </w:t>
            </w:r>
            <w:r>
              <w:t>Write a caption for each square explaining yo</w:t>
            </w:r>
            <w:r>
              <w:t>ur image.</w:t>
            </w:r>
          </w:p>
        </w:tc>
      </w:tr>
    </w:tbl>
    <w:p w:rsidR="00D7070F" w:rsidRDefault="00D7070F"/>
    <w:sectPr w:rsidR="00D7070F">
      <w:pgSz w:w="12240" w:h="15840"/>
      <w:pgMar w:top="1008" w:right="1008" w:bottom="1008" w:left="1008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diner Swanky">
    <w:charset w:val="00"/>
    <w:family w:val="auto"/>
    <w:pitch w:val="default"/>
  </w:font>
  <w:font w:name="Sniglet">
    <w:charset w:val="00"/>
    <w:family w:val="auto"/>
    <w:pitch w:val="default"/>
  </w:font>
  <w:font w:name="Cherry Cream Sod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F"/>
    <w:rsid w:val="001868CF"/>
    <w:rsid w:val="004D07D3"/>
    <w:rsid w:val="00771533"/>
    <w:rsid w:val="00AA7908"/>
    <w:rsid w:val="00D01EAA"/>
    <w:rsid w:val="00D17E25"/>
    <w:rsid w:val="00D7070F"/>
    <w:rsid w:val="00DC1261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48007-88DC-4887-B08F-ED9F8A11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2016-05-12T19:52:00Z</dcterms:created>
  <dcterms:modified xsi:type="dcterms:W3CDTF">2016-05-12T19:52:00Z</dcterms:modified>
</cp:coreProperties>
</file>