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43FF1" w14:textId="02E2F6EE" w:rsidR="00227F3A" w:rsidRPr="00513FC2" w:rsidRDefault="00227F3A" w:rsidP="00227F3A">
      <w:pPr>
        <w:jc w:val="center"/>
        <w:rPr>
          <w:b/>
          <w:sz w:val="28"/>
          <w:szCs w:val="28"/>
        </w:rPr>
      </w:pPr>
      <w:bookmarkStart w:id="0" w:name="_GoBack"/>
      <w:bookmarkEnd w:id="0"/>
      <w:r w:rsidRPr="00513FC2">
        <w:rPr>
          <w:b/>
          <w:sz w:val="28"/>
          <w:szCs w:val="28"/>
        </w:rPr>
        <w:t>North Carolina Review</w:t>
      </w:r>
    </w:p>
    <w:p w14:paraId="4FE5B3BA" w14:textId="77777777" w:rsidR="00227F3A" w:rsidRDefault="00227F3A" w:rsidP="0042659D">
      <w:pPr>
        <w:rPr>
          <w:color w:val="C0504D" w:themeColor="accent2"/>
        </w:rPr>
      </w:pPr>
    </w:p>
    <w:p w14:paraId="369A6258" w14:textId="53912A87" w:rsidR="00E1172F" w:rsidRDefault="00FC7E19" w:rsidP="0042659D">
      <w:pPr>
        <w:pStyle w:val="ListParagraph"/>
        <w:numPr>
          <w:ilvl w:val="0"/>
          <w:numId w:val="1"/>
        </w:numPr>
      </w:pPr>
      <w:r>
        <w:rPr>
          <w:color w:val="C0504D" w:themeColor="accent2"/>
          <w:u w:val="single"/>
        </w:rPr>
        <w:softHyphen/>
      </w:r>
      <w:r>
        <w:rPr>
          <w:color w:val="C0504D" w:themeColor="accent2"/>
          <w:u w:val="single"/>
        </w:rPr>
        <w:softHyphen/>
      </w:r>
      <w:r>
        <w:rPr>
          <w:color w:val="C0504D" w:themeColor="accent2"/>
          <w:u w:val="single"/>
        </w:rPr>
        <w:softHyphen/>
      </w:r>
      <w:r>
        <w:rPr>
          <w:color w:val="C0504D" w:themeColor="accent2"/>
          <w:u w:val="single"/>
        </w:rPr>
        <w:softHyphen/>
      </w:r>
      <w:r>
        <w:rPr>
          <w:color w:val="C0504D" w:themeColor="accent2"/>
          <w:u w:val="single"/>
        </w:rPr>
        <w:softHyphen/>
      </w:r>
      <w:r>
        <w:rPr>
          <w:color w:val="C0504D" w:themeColor="accent2"/>
          <w:u w:val="single"/>
        </w:rPr>
        <w:softHyphen/>
      </w:r>
      <w:r>
        <w:rPr>
          <w:color w:val="C0504D" w:themeColor="accent2"/>
          <w:u w:val="single"/>
        </w:rPr>
        <w:softHyphen/>
      </w:r>
      <w:r>
        <w:rPr>
          <w:color w:val="C0504D" w:themeColor="accent2"/>
          <w:u w:val="single"/>
        </w:rPr>
        <w:softHyphen/>
      </w:r>
      <w:r>
        <w:rPr>
          <w:color w:val="C0504D" w:themeColor="accent2"/>
          <w:u w:val="single"/>
        </w:rPr>
        <w:softHyphen/>
      </w:r>
      <w:r>
        <w:rPr>
          <w:color w:val="C0504D" w:themeColor="accent2"/>
          <w:u w:val="single"/>
        </w:rPr>
        <w:softHyphen/>
      </w:r>
      <w:r>
        <w:rPr>
          <w:color w:val="C0504D" w:themeColor="accent2"/>
          <w:u w:val="single"/>
        </w:rPr>
        <w:softHyphen/>
      </w:r>
      <w:r>
        <w:rPr>
          <w:color w:val="C0504D" w:themeColor="accent2"/>
          <w:u w:val="single"/>
        </w:rPr>
        <w:softHyphen/>
      </w:r>
      <w:r>
        <w:rPr>
          <w:color w:val="C0504D" w:themeColor="accent2"/>
          <w:u w:val="single"/>
        </w:rPr>
        <w:softHyphen/>
      </w:r>
      <w:r>
        <w:rPr>
          <w:color w:val="C0504D" w:themeColor="accent2"/>
          <w:u w:val="single"/>
        </w:rPr>
        <w:softHyphen/>
      </w:r>
      <w:r>
        <w:rPr>
          <w:color w:val="C0504D" w:themeColor="accent2"/>
          <w:u w:val="single"/>
        </w:rPr>
        <w:softHyphen/>
      </w:r>
      <w:r>
        <w:rPr>
          <w:color w:val="C0504D" w:themeColor="accent2"/>
          <w:u w:val="single"/>
        </w:rPr>
        <w:softHyphen/>
      </w:r>
      <w:r>
        <w:rPr>
          <w:color w:val="C0504D" w:themeColor="accent2"/>
          <w:u w:val="single"/>
        </w:rPr>
        <w:softHyphen/>
      </w:r>
      <w:r>
        <w:rPr>
          <w:color w:val="C0504D" w:themeColor="accent2"/>
          <w:u w:val="single"/>
        </w:rPr>
        <w:softHyphen/>
      </w:r>
      <w:r>
        <w:rPr>
          <w:color w:val="C0504D" w:themeColor="accent2"/>
          <w:u w:val="single"/>
        </w:rPr>
        <w:softHyphen/>
      </w:r>
      <w:r>
        <w:rPr>
          <w:color w:val="C0504D" w:themeColor="accent2"/>
          <w:u w:val="single"/>
        </w:rPr>
        <w:softHyphen/>
      </w:r>
      <w:r>
        <w:rPr>
          <w:color w:val="C0504D" w:themeColor="accent2"/>
          <w:u w:val="single"/>
        </w:rPr>
        <w:softHyphen/>
        <w:t>______________________________________</w:t>
      </w:r>
      <w:r w:rsidR="00E1172F">
        <w:rPr>
          <w:color w:val="C0504D" w:themeColor="accent2"/>
        </w:rPr>
        <w:t>–</w:t>
      </w:r>
      <w:r w:rsidR="00E1172F">
        <w:t>What are NC’s three regions?</w:t>
      </w:r>
    </w:p>
    <w:p w14:paraId="2537D57B" w14:textId="4F75697B" w:rsidR="00E1172F" w:rsidRDefault="00FC7E19" w:rsidP="0042659D">
      <w:pPr>
        <w:pStyle w:val="ListParagraph"/>
        <w:numPr>
          <w:ilvl w:val="0"/>
          <w:numId w:val="1"/>
        </w:numPr>
      </w:pPr>
      <w:r>
        <w:rPr>
          <w:color w:val="C0504D" w:themeColor="accent2"/>
          <w:u w:val="single"/>
        </w:rPr>
        <w:t>______________________________________</w:t>
      </w:r>
      <w:r w:rsidR="00E1172F">
        <w:rPr>
          <w:color w:val="C0504D" w:themeColor="accent2"/>
        </w:rPr>
        <w:t xml:space="preserve"> –</w:t>
      </w:r>
      <w:r w:rsidR="00F96A12">
        <w:t xml:space="preserve"> What NC</w:t>
      </w:r>
      <w:r w:rsidR="00E1172F">
        <w:t xml:space="preserve"> region is</w:t>
      </w:r>
      <w:r w:rsidR="00F96A12">
        <w:t xml:space="preserve"> the most urbanized and industrial today?</w:t>
      </w:r>
    </w:p>
    <w:p w14:paraId="69CB2BF5" w14:textId="054F636C" w:rsidR="00F96A12" w:rsidRDefault="00FC7E19" w:rsidP="0042659D">
      <w:pPr>
        <w:pStyle w:val="ListParagraph"/>
        <w:numPr>
          <w:ilvl w:val="0"/>
          <w:numId w:val="1"/>
        </w:numPr>
      </w:pPr>
      <w:r>
        <w:rPr>
          <w:color w:val="C0504D" w:themeColor="accent2"/>
          <w:u w:val="single"/>
        </w:rPr>
        <w:t>______________________________________</w:t>
      </w:r>
      <w:r w:rsidR="00F96A12">
        <w:rPr>
          <w:color w:val="C0504D" w:themeColor="accent2"/>
        </w:rPr>
        <w:t>–</w:t>
      </w:r>
      <w:r w:rsidR="00F96A12">
        <w:t xml:space="preserve"> Organized the 1</w:t>
      </w:r>
      <w:r w:rsidR="00F96A12" w:rsidRPr="00F96A12">
        <w:rPr>
          <w:vertAlign w:val="superscript"/>
        </w:rPr>
        <w:t>st</w:t>
      </w:r>
      <w:r w:rsidR="00F96A12">
        <w:t xml:space="preserve"> English attempts to colonize the New World.</w:t>
      </w:r>
    </w:p>
    <w:p w14:paraId="25F4E1F3" w14:textId="01968634" w:rsidR="00F96A12" w:rsidRDefault="00FC7E19" w:rsidP="0042659D">
      <w:pPr>
        <w:pStyle w:val="ListParagraph"/>
        <w:numPr>
          <w:ilvl w:val="0"/>
          <w:numId w:val="1"/>
        </w:numPr>
      </w:pPr>
      <w:r>
        <w:rPr>
          <w:color w:val="C0504D" w:themeColor="accent2"/>
          <w:u w:val="single"/>
        </w:rPr>
        <w:t>______________________________________</w:t>
      </w:r>
      <w:r w:rsidR="00F96A12">
        <w:rPr>
          <w:color w:val="C0504D" w:themeColor="accent2"/>
        </w:rPr>
        <w:t>–</w:t>
      </w:r>
      <w:r w:rsidR="00F96A12">
        <w:t>English unsuccessfully attempted to establish this colony on a number of occasions under Ralph Lane and John White.</w:t>
      </w:r>
    </w:p>
    <w:p w14:paraId="1B4C7042" w14:textId="46ECD8ED" w:rsidR="005E261A" w:rsidRDefault="00FC7E19" w:rsidP="0042659D">
      <w:pPr>
        <w:pStyle w:val="ListParagraph"/>
        <w:numPr>
          <w:ilvl w:val="0"/>
          <w:numId w:val="1"/>
        </w:numPr>
      </w:pPr>
      <w:r>
        <w:rPr>
          <w:color w:val="C0504D" w:themeColor="accent2"/>
          <w:u w:val="single"/>
        </w:rPr>
        <w:t>______________________________________</w:t>
      </w:r>
      <w:r w:rsidR="005E261A">
        <w:rPr>
          <w:color w:val="C0504D" w:themeColor="accent2"/>
          <w:u w:val="single"/>
        </w:rPr>
        <w:t xml:space="preserve"> </w:t>
      </w:r>
      <w:r w:rsidR="005E261A">
        <w:rPr>
          <w:color w:val="C0504D" w:themeColor="accent2"/>
        </w:rPr>
        <w:t>–</w:t>
      </w:r>
      <w:r w:rsidR="005E261A">
        <w:t xml:space="preserve">Poor relations with the local Indians, looking for gold and not establishing shelter, not beginning to grow or provide food for </w:t>
      </w:r>
      <w:r w:rsidR="00A408C6">
        <w:t>them</w:t>
      </w:r>
      <w:r w:rsidR="005E261A">
        <w:t xml:space="preserve"> but instead demanded food from the local Indians.</w:t>
      </w:r>
    </w:p>
    <w:p w14:paraId="3B50B555" w14:textId="5E17DD2F" w:rsidR="00F96A12" w:rsidRDefault="00FC7E19" w:rsidP="0042659D">
      <w:pPr>
        <w:pStyle w:val="ListParagraph"/>
        <w:numPr>
          <w:ilvl w:val="0"/>
          <w:numId w:val="1"/>
        </w:numPr>
      </w:pPr>
      <w:r>
        <w:rPr>
          <w:color w:val="C0504D" w:themeColor="accent2"/>
          <w:u w:val="single"/>
        </w:rPr>
        <w:t>______________________________________</w:t>
      </w:r>
      <w:r w:rsidR="00F96A12">
        <w:rPr>
          <w:color w:val="C0504D" w:themeColor="accent2"/>
        </w:rPr>
        <w:t xml:space="preserve"> –</w:t>
      </w:r>
      <w:r w:rsidR="00F96A12">
        <w:t>The 3</w:t>
      </w:r>
      <w:r w:rsidR="00F96A12" w:rsidRPr="00F96A12">
        <w:rPr>
          <w:vertAlign w:val="superscript"/>
        </w:rPr>
        <w:t>rd</w:t>
      </w:r>
      <w:r w:rsidR="00F96A12">
        <w:t xml:space="preserve"> attempt becomes known as this because the people of the col</w:t>
      </w:r>
      <w:r w:rsidR="005E261A">
        <w:t>ony disappeared without a trace and the English did not return to NC for several decades.</w:t>
      </w:r>
    </w:p>
    <w:p w14:paraId="17A30277" w14:textId="655E3F80" w:rsidR="005E261A" w:rsidRDefault="00FC7E19" w:rsidP="0042659D">
      <w:pPr>
        <w:pStyle w:val="ListParagraph"/>
        <w:numPr>
          <w:ilvl w:val="0"/>
          <w:numId w:val="1"/>
        </w:numPr>
      </w:pPr>
      <w:r>
        <w:rPr>
          <w:color w:val="C0504D" w:themeColor="accent2"/>
          <w:u w:val="single"/>
        </w:rPr>
        <w:t>______________________________________</w:t>
      </w:r>
      <w:r w:rsidR="005E261A">
        <w:rPr>
          <w:color w:val="C0504D" w:themeColor="accent2"/>
        </w:rPr>
        <w:t xml:space="preserve"> –</w:t>
      </w:r>
      <w:r w:rsidR="007414F1">
        <w:t>1</w:t>
      </w:r>
      <w:r w:rsidR="007414F1" w:rsidRPr="007414F1">
        <w:rPr>
          <w:vertAlign w:val="superscript"/>
        </w:rPr>
        <w:t>st</w:t>
      </w:r>
      <w:r w:rsidR="007414F1">
        <w:t xml:space="preserve"> </w:t>
      </w:r>
      <w:r w:rsidR="005E261A">
        <w:t>English child bor</w:t>
      </w:r>
      <w:r w:rsidR="007414F1">
        <w:t>n in the Americas (</w:t>
      </w:r>
      <w:r w:rsidR="005E261A">
        <w:t>Roanoke</w:t>
      </w:r>
      <w:r w:rsidR="007414F1">
        <w:t xml:space="preserve"> 1587)</w:t>
      </w:r>
      <w:r w:rsidR="005E261A">
        <w:t>.</w:t>
      </w:r>
    </w:p>
    <w:p w14:paraId="40E294A7" w14:textId="2F18FC8F" w:rsidR="00E52038" w:rsidRDefault="00FC7E19" w:rsidP="0042659D">
      <w:pPr>
        <w:pStyle w:val="ListParagraph"/>
        <w:numPr>
          <w:ilvl w:val="0"/>
          <w:numId w:val="1"/>
        </w:numPr>
      </w:pPr>
      <w:r>
        <w:rPr>
          <w:color w:val="C0504D" w:themeColor="accent2"/>
          <w:u w:val="single"/>
        </w:rPr>
        <w:t>______________________________________</w:t>
      </w:r>
      <w:r w:rsidR="00E52038" w:rsidRPr="00E52038">
        <w:rPr>
          <w:color w:val="C0504D" w:themeColor="accent2"/>
        </w:rPr>
        <w:t>–</w:t>
      </w:r>
      <w:r w:rsidR="00E52038" w:rsidRPr="00E52038">
        <w:t xml:space="preserve"> Who was in charge of the Carolina colony</w:t>
      </w:r>
      <w:r w:rsidR="00E52038">
        <w:t>?</w:t>
      </w:r>
    </w:p>
    <w:p w14:paraId="604A7FCD" w14:textId="7C239173" w:rsidR="00CB577F" w:rsidRDefault="00FC7E19" w:rsidP="0042659D">
      <w:pPr>
        <w:pStyle w:val="ListParagraph"/>
        <w:numPr>
          <w:ilvl w:val="0"/>
          <w:numId w:val="1"/>
        </w:numPr>
      </w:pPr>
      <w:r>
        <w:rPr>
          <w:color w:val="C0504D" w:themeColor="accent2"/>
          <w:u w:val="single"/>
        </w:rPr>
        <w:t>_____________________________________</w:t>
      </w:r>
      <w:r w:rsidR="00CB577F">
        <w:rPr>
          <w:color w:val="C0504D" w:themeColor="accent2"/>
          <w:u w:val="single"/>
        </w:rPr>
        <w:t xml:space="preserve"> </w:t>
      </w:r>
      <w:r w:rsidR="00CB577F">
        <w:rPr>
          <w:color w:val="C0504D" w:themeColor="accent2"/>
        </w:rPr>
        <w:t>–</w:t>
      </w:r>
      <w:r w:rsidR="00CB577F">
        <w:t xml:space="preserve"> Carolina’s resistance against the Navigation Acts when acting Governor Thomas Miller began capturing ships and arresting anyone who challenged the acts.  John Culpeper captured Miller and the colonists created their own assembly.</w:t>
      </w:r>
    </w:p>
    <w:p w14:paraId="35CEED9E" w14:textId="39692B35" w:rsidR="00CB577F" w:rsidRDefault="00FC7E19" w:rsidP="0042659D">
      <w:pPr>
        <w:pStyle w:val="ListParagraph"/>
        <w:numPr>
          <w:ilvl w:val="0"/>
          <w:numId w:val="1"/>
        </w:numPr>
      </w:pPr>
      <w:r>
        <w:rPr>
          <w:color w:val="C0504D" w:themeColor="accent2"/>
          <w:u w:val="single"/>
        </w:rPr>
        <w:t>______________________________________</w:t>
      </w:r>
      <w:r w:rsidR="00CB577F">
        <w:rPr>
          <w:color w:val="C0504D" w:themeColor="accent2"/>
        </w:rPr>
        <w:t>–</w:t>
      </w:r>
      <w:r w:rsidR="00CB577F">
        <w:t>Famous pirate who patrolled the Atlantic waters and called Bath Carolina home for a short period of time.</w:t>
      </w:r>
    </w:p>
    <w:p w14:paraId="109831C9" w14:textId="33991A9C" w:rsidR="00F315E3" w:rsidRDefault="00FC7E19" w:rsidP="0042659D">
      <w:pPr>
        <w:pStyle w:val="ListParagraph"/>
        <w:numPr>
          <w:ilvl w:val="0"/>
          <w:numId w:val="1"/>
        </w:numPr>
      </w:pPr>
      <w:r>
        <w:rPr>
          <w:color w:val="C0504D" w:themeColor="accent2"/>
          <w:u w:val="single"/>
        </w:rPr>
        <w:t>_____________________________________</w:t>
      </w:r>
      <w:r w:rsidR="00F315E3">
        <w:rPr>
          <w:color w:val="C0504D" w:themeColor="accent2"/>
        </w:rPr>
        <w:t>–</w:t>
      </w:r>
      <w:r w:rsidR="00F315E3">
        <w:t>Tuscarora Indians upset at the encroachment of white settlers on their land attacked and killed white settlers.  Leaders in Charles Town began recruiting revival tribes to defeat the Tuscarora’s, which occurred after 2 long years of conflict.</w:t>
      </w:r>
    </w:p>
    <w:p w14:paraId="5741D3ED" w14:textId="46954E8F" w:rsidR="00F315E3" w:rsidRDefault="00FC7E19" w:rsidP="0042659D">
      <w:pPr>
        <w:pStyle w:val="ListParagraph"/>
        <w:numPr>
          <w:ilvl w:val="0"/>
          <w:numId w:val="1"/>
        </w:numPr>
      </w:pPr>
      <w:r>
        <w:rPr>
          <w:color w:val="C0504D" w:themeColor="accent2"/>
          <w:u w:val="single"/>
        </w:rPr>
        <w:t>______________________________________</w:t>
      </w:r>
      <w:r w:rsidR="00F315E3">
        <w:rPr>
          <w:color w:val="C0504D" w:themeColor="accent2"/>
        </w:rPr>
        <w:t>–</w:t>
      </w:r>
      <w:r w:rsidR="00F315E3">
        <w:t xml:space="preserve">Northern half of NC that Lord Proprietor Granville </w:t>
      </w:r>
      <w:r w:rsidR="00EE45AF">
        <w:t>refused to sell back to the King.</w:t>
      </w:r>
    </w:p>
    <w:p w14:paraId="4ED205D9" w14:textId="21509EED" w:rsidR="00805263" w:rsidRDefault="00FC7E19" w:rsidP="00805263">
      <w:pPr>
        <w:pStyle w:val="ListParagraph"/>
        <w:numPr>
          <w:ilvl w:val="0"/>
          <w:numId w:val="1"/>
        </w:numPr>
      </w:pPr>
      <w:r>
        <w:rPr>
          <w:color w:val="C0504D" w:themeColor="accent2"/>
          <w:u w:val="single"/>
        </w:rPr>
        <w:t>______________________________________________________________</w:t>
      </w:r>
      <w:r w:rsidR="00805263">
        <w:rPr>
          <w:color w:val="C0504D" w:themeColor="accent2"/>
        </w:rPr>
        <w:t>–</w:t>
      </w:r>
      <w:r w:rsidR="00805263">
        <w:t xml:space="preserve"> What major immigrant groups settled North Carolina?</w:t>
      </w:r>
    </w:p>
    <w:p w14:paraId="1779452A" w14:textId="34DF49C3" w:rsidR="00805263" w:rsidRDefault="00FC7E19" w:rsidP="0042659D">
      <w:pPr>
        <w:pStyle w:val="ListParagraph"/>
        <w:numPr>
          <w:ilvl w:val="0"/>
          <w:numId w:val="1"/>
        </w:numPr>
      </w:pPr>
      <w:r>
        <w:rPr>
          <w:color w:val="C0504D" w:themeColor="accent2"/>
          <w:u w:val="single"/>
        </w:rPr>
        <w:t>___________________________</w:t>
      </w:r>
      <w:r w:rsidR="00805263">
        <w:rPr>
          <w:color w:val="C0504D" w:themeColor="accent2"/>
          <w:u w:val="single"/>
        </w:rPr>
        <w:t xml:space="preserve"> </w:t>
      </w:r>
      <w:r w:rsidR="00805263">
        <w:rPr>
          <w:color w:val="C0504D" w:themeColor="accent2"/>
        </w:rPr>
        <w:t xml:space="preserve">– </w:t>
      </w:r>
      <w:r w:rsidR="00805263">
        <w:t>What town was set</w:t>
      </w:r>
      <w:r w:rsidR="00E621FF">
        <w:t>tled by the religious immigrant group the Moravians?</w:t>
      </w:r>
    </w:p>
    <w:p w14:paraId="3A3CE7F9" w14:textId="0A200D98" w:rsidR="00F770B2" w:rsidRDefault="00FC7E19" w:rsidP="0042659D">
      <w:pPr>
        <w:pStyle w:val="ListParagraph"/>
        <w:numPr>
          <w:ilvl w:val="0"/>
          <w:numId w:val="1"/>
        </w:numPr>
      </w:pPr>
      <w:r>
        <w:rPr>
          <w:color w:val="C0504D" w:themeColor="accent2"/>
          <w:u w:val="single"/>
        </w:rPr>
        <w:t>_________________________________________</w:t>
      </w:r>
      <w:r w:rsidR="00F770B2">
        <w:rPr>
          <w:color w:val="C0504D" w:themeColor="accent2"/>
        </w:rPr>
        <w:t>–</w:t>
      </w:r>
      <w:r w:rsidR="00F770B2">
        <w:t xml:space="preserve"> One of NC’s 1</w:t>
      </w:r>
      <w:r w:rsidR="00F770B2" w:rsidRPr="00F770B2">
        <w:rPr>
          <w:vertAlign w:val="superscript"/>
        </w:rPr>
        <w:t>st</w:t>
      </w:r>
      <w:r w:rsidR="00F770B2">
        <w:t xml:space="preserve"> settlers to travel west and explore the area that becomes known as Kentucky.</w:t>
      </w:r>
    </w:p>
    <w:p w14:paraId="083A838A" w14:textId="51117502" w:rsidR="00F770B2" w:rsidRDefault="00FC7E19" w:rsidP="0042659D">
      <w:pPr>
        <w:pStyle w:val="ListParagraph"/>
        <w:numPr>
          <w:ilvl w:val="0"/>
          <w:numId w:val="1"/>
        </w:numPr>
      </w:pPr>
      <w:r>
        <w:rPr>
          <w:color w:val="C0504D" w:themeColor="accent2"/>
          <w:u w:val="single"/>
        </w:rPr>
        <w:t>_______________________________________</w:t>
      </w:r>
      <w:r w:rsidR="00F770B2">
        <w:rPr>
          <w:color w:val="C0504D" w:themeColor="accent2"/>
          <w:u w:val="single"/>
        </w:rPr>
        <w:t xml:space="preserve"> </w:t>
      </w:r>
      <w:r w:rsidR="00F770B2">
        <w:rPr>
          <w:color w:val="C0504D" w:themeColor="accent2"/>
        </w:rPr>
        <w:t>–</w:t>
      </w:r>
      <w:r w:rsidR="00F770B2">
        <w:t>Group of Westerners who believed Eastern Carolinians needed to be regulated especially Governor Tryon who controlled the Colonial Government and ran the state unfairly and corruptly.</w:t>
      </w:r>
    </w:p>
    <w:p w14:paraId="621F4C02" w14:textId="37AEB6D5" w:rsidR="003263C2" w:rsidRDefault="00FC7E19" w:rsidP="0042659D">
      <w:pPr>
        <w:pStyle w:val="ListParagraph"/>
        <w:numPr>
          <w:ilvl w:val="0"/>
          <w:numId w:val="1"/>
        </w:numPr>
      </w:pPr>
      <w:r>
        <w:rPr>
          <w:color w:val="C0504D" w:themeColor="accent2"/>
          <w:u w:val="single"/>
        </w:rPr>
        <w:t>________________________________________</w:t>
      </w:r>
      <w:r w:rsidR="003263C2">
        <w:rPr>
          <w:color w:val="C0504D" w:themeColor="accent2"/>
        </w:rPr>
        <w:t>-</w:t>
      </w:r>
      <w:r w:rsidR="003263C2">
        <w:t>51 prominent ladies from NC got together and signed a document to support the Boston tea Party and the boycott.  No tea was actually involved.</w:t>
      </w:r>
    </w:p>
    <w:p w14:paraId="31698839" w14:textId="1BD616B1" w:rsidR="003263C2" w:rsidRDefault="00FC7E19" w:rsidP="0042659D">
      <w:pPr>
        <w:pStyle w:val="ListParagraph"/>
        <w:numPr>
          <w:ilvl w:val="0"/>
          <w:numId w:val="1"/>
        </w:numPr>
      </w:pPr>
      <w:r>
        <w:rPr>
          <w:color w:val="C0504D" w:themeColor="accent2"/>
          <w:u w:val="single"/>
        </w:rPr>
        <w:t>________________________________________</w:t>
      </w:r>
      <w:r w:rsidR="003263C2">
        <w:rPr>
          <w:color w:val="C0504D" w:themeColor="accent2"/>
          <w:u w:val="single"/>
        </w:rPr>
        <w:t xml:space="preserve"> </w:t>
      </w:r>
      <w:r w:rsidR="003263C2">
        <w:rPr>
          <w:color w:val="C0504D" w:themeColor="accent2"/>
        </w:rPr>
        <w:t>–</w:t>
      </w:r>
      <w:r w:rsidR="003263C2">
        <w:t>May 31, 1775 the men of Mecklenburg County declared that British rule in the colonies was at an end.  This was the 1</w:t>
      </w:r>
      <w:r w:rsidR="003263C2" w:rsidRPr="003263C2">
        <w:rPr>
          <w:vertAlign w:val="superscript"/>
        </w:rPr>
        <w:t>st</w:t>
      </w:r>
      <w:r w:rsidR="003263C2">
        <w:t xml:space="preserve"> official rejection of British rule in the colonies.</w:t>
      </w:r>
    </w:p>
    <w:p w14:paraId="340C7D59" w14:textId="1BF8F657" w:rsidR="003263C2" w:rsidRDefault="00FC7E19" w:rsidP="0042659D">
      <w:pPr>
        <w:pStyle w:val="ListParagraph"/>
        <w:numPr>
          <w:ilvl w:val="0"/>
          <w:numId w:val="1"/>
        </w:numPr>
      </w:pPr>
      <w:r>
        <w:rPr>
          <w:color w:val="C0504D" w:themeColor="accent2"/>
          <w:u w:val="single"/>
        </w:rPr>
        <w:t>_________________________________________</w:t>
      </w:r>
      <w:r w:rsidR="003263C2">
        <w:rPr>
          <w:color w:val="C0504D" w:themeColor="accent2"/>
        </w:rPr>
        <w:t>–</w:t>
      </w:r>
      <w:r w:rsidR="003263C2">
        <w:t>February 26, 1776 Patriot forces defeat Loyalist forces outside of Wilmington NC.</w:t>
      </w:r>
    </w:p>
    <w:p w14:paraId="0F60568B" w14:textId="13DC62D0" w:rsidR="003263C2" w:rsidRDefault="00FC7E19" w:rsidP="0042659D">
      <w:pPr>
        <w:pStyle w:val="ListParagraph"/>
        <w:numPr>
          <w:ilvl w:val="0"/>
          <w:numId w:val="1"/>
        </w:numPr>
      </w:pPr>
      <w:r>
        <w:rPr>
          <w:color w:val="C0504D" w:themeColor="accent2"/>
          <w:u w:val="single"/>
        </w:rPr>
        <w:t>_______________________________________</w:t>
      </w:r>
      <w:r w:rsidR="003263C2">
        <w:rPr>
          <w:color w:val="C0504D" w:themeColor="accent2"/>
        </w:rPr>
        <w:t>–</w:t>
      </w:r>
      <w:r w:rsidR="003263C2">
        <w:t>April 12, 1776 this document authorized NC’s delegates at the 2</w:t>
      </w:r>
      <w:r w:rsidR="003263C2" w:rsidRPr="003263C2">
        <w:rPr>
          <w:vertAlign w:val="superscript"/>
        </w:rPr>
        <w:t>nd</w:t>
      </w:r>
      <w:r w:rsidR="003263C2">
        <w:t xml:space="preserve"> Continental Congress to propose and vote for full independence from England. NC was the 1</w:t>
      </w:r>
      <w:r w:rsidR="003263C2" w:rsidRPr="003263C2">
        <w:rPr>
          <w:vertAlign w:val="superscript"/>
        </w:rPr>
        <w:t>st</w:t>
      </w:r>
      <w:r w:rsidR="003263C2">
        <w:t xml:space="preserve"> colony to take an official stand for independence.</w:t>
      </w:r>
    </w:p>
    <w:p w14:paraId="1AA21711" w14:textId="67FCA07C" w:rsidR="00690586" w:rsidRDefault="00FC7E19" w:rsidP="0042659D">
      <w:pPr>
        <w:pStyle w:val="ListParagraph"/>
        <w:numPr>
          <w:ilvl w:val="0"/>
          <w:numId w:val="1"/>
        </w:numPr>
      </w:pPr>
      <w:r>
        <w:rPr>
          <w:color w:val="C0504D" w:themeColor="accent2"/>
          <w:u w:val="single"/>
        </w:rPr>
        <w:t>________________________________________</w:t>
      </w:r>
      <w:r w:rsidR="00690586">
        <w:rPr>
          <w:color w:val="C0504D" w:themeColor="accent2"/>
        </w:rPr>
        <w:t>–</w:t>
      </w:r>
      <w:r w:rsidR="00690586">
        <w:t>Name given to Charlotte by British General Cornwallis because of the hostile harassment from Patriots was like a swarm of stinging hornets.</w:t>
      </w:r>
    </w:p>
    <w:p w14:paraId="672FE351" w14:textId="284A81EC" w:rsidR="00690586" w:rsidRDefault="00FC7E19" w:rsidP="0042659D">
      <w:pPr>
        <w:pStyle w:val="ListParagraph"/>
        <w:numPr>
          <w:ilvl w:val="0"/>
          <w:numId w:val="1"/>
        </w:numPr>
      </w:pPr>
      <w:r>
        <w:rPr>
          <w:color w:val="C0504D" w:themeColor="accent2"/>
          <w:u w:val="single"/>
        </w:rPr>
        <w:t>________________________________________</w:t>
      </w:r>
      <w:r w:rsidR="00690586">
        <w:rPr>
          <w:color w:val="C0504D" w:themeColor="accent2"/>
        </w:rPr>
        <w:t>–</w:t>
      </w:r>
      <w:r w:rsidR="00690586">
        <w:t>Major Patriot victory outside of Charlotte NC and considered a turning point in the war in the South.</w:t>
      </w:r>
    </w:p>
    <w:p w14:paraId="26957D2D" w14:textId="03B01E0E" w:rsidR="00690586" w:rsidRDefault="00FC7E19" w:rsidP="0042659D">
      <w:pPr>
        <w:pStyle w:val="ListParagraph"/>
        <w:numPr>
          <w:ilvl w:val="0"/>
          <w:numId w:val="1"/>
        </w:numPr>
      </w:pPr>
      <w:r>
        <w:rPr>
          <w:color w:val="C0504D" w:themeColor="accent2"/>
          <w:u w:val="single"/>
        </w:rPr>
        <w:t>_______________________________________</w:t>
      </w:r>
      <w:r w:rsidR="00690586">
        <w:rPr>
          <w:color w:val="C0504D" w:themeColor="accent2"/>
          <w:u w:val="single"/>
        </w:rPr>
        <w:t xml:space="preserve"> </w:t>
      </w:r>
      <w:r w:rsidR="00690586">
        <w:rPr>
          <w:color w:val="C0504D" w:themeColor="accent2"/>
        </w:rPr>
        <w:t>–</w:t>
      </w:r>
      <w:r w:rsidR="00690586" w:rsidRPr="00690586">
        <w:t>March 15, 1781</w:t>
      </w:r>
      <w:r w:rsidR="00690586">
        <w:rPr>
          <w:color w:val="C0504D" w:themeColor="accent2"/>
        </w:rPr>
        <w:t xml:space="preserve"> </w:t>
      </w:r>
      <w:r w:rsidR="00690586">
        <w:t>bittersweet victory for the British because of the enormous number of casualties the British took from Nathanial Greene and the Patriots.</w:t>
      </w:r>
    </w:p>
    <w:p w14:paraId="61907868" w14:textId="716896C3" w:rsidR="00690586" w:rsidRDefault="00FC7E19" w:rsidP="0042659D">
      <w:pPr>
        <w:pStyle w:val="ListParagraph"/>
        <w:numPr>
          <w:ilvl w:val="0"/>
          <w:numId w:val="1"/>
        </w:numPr>
      </w:pPr>
      <w:r>
        <w:rPr>
          <w:color w:val="C0504D" w:themeColor="accent2"/>
          <w:u w:val="single"/>
        </w:rPr>
        <w:t>________________________________________</w:t>
      </w:r>
      <w:r w:rsidR="00870CA9">
        <w:rPr>
          <w:color w:val="C0504D" w:themeColor="accent2"/>
          <w:u w:val="single"/>
        </w:rPr>
        <w:t xml:space="preserve"> </w:t>
      </w:r>
      <w:r w:rsidR="00870CA9">
        <w:rPr>
          <w:color w:val="C0504D" w:themeColor="accent2"/>
        </w:rPr>
        <w:t>–</w:t>
      </w:r>
      <w:r w:rsidR="00870CA9">
        <w:t>Created a 2 house legislator, specified rules for elections, but left out one very important item, any way to amend or change the constitution.</w:t>
      </w:r>
    </w:p>
    <w:p w14:paraId="6CC2B2BE" w14:textId="69F34FF3" w:rsidR="00F2786D" w:rsidRDefault="00FC7E19" w:rsidP="00F2786D">
      <w:pPr>
        <w:pStyle w:val="ListParagraph"/>
        <w:numPr>
          <w:ilvl w:val="0"/>
          <w:numId w:val="1"/>
        </w:numPr>
      </w:pPr>
      <w:r>
        <w:rPr>
          <w:color w:val="C0504D" w:themeColor="accent2"/>
          <w:u w:val="single"/>
        </w:rPr>
        <w:t>________________________________________</w:t>
      </w:r>
      <w:r w:rsidR="00870CA9">
        <w:rPr>
          <w:color w:val="C0504D" w:themeColor="accent2"/>
          <w:u w:val="single"/>
        </w:rPr>
        <w:t xml:space="preserve"> </w:t>
      </w:r>
      <w:r w:rsidR="00870CA9">
        <w:rPr>
          <w:color w:val="C0504D" w:themeColor="accent2"/>
        </w:rPr>
        <w:t>–</w:t>
      </w:r>
      <w:r w:rsidR="00870CA9">
        <w:t>First governor of NC and Revolutionary War hero</w:t>
      </w:r>
    </w:p>
    <w:p w14:paraId="3409FABB" w14:textId="12A0FB13" w:rsidR="00870CA9" w:rsidRPr="00F2786D" w:rsidRDefault="00FC7E19" w:rsidP="00F2786D">
      <w:pPr>
        <w:pStyle w:val="ListParagraph"/>
        <w:numPr>
          <w:ilvl w:val="0"/>
          <w:numId w:val="1"/>
        </w:numPr>
      </w:pPr>
      <w:r>
        <w:rPr>
          <w:color w:val="C0504D" w:themeColor="accent2"/>
          <w:u w:val="single"/>
        </w:rPr>
        <w:lastRenderedPageBreak/>
        <w:t>_________________________________________</w:t>
      </w:r>
      <w:r w:rsidR="00F2786D" w:rsidRPr="00F2786D">
        <w:rPr>
          <w:color w:val="C0504D" w:themeColor="accent2"/>
        </w:rPr>
        <w:t xml:space="preserve"> –</w:t>
      </w:r>
      <w:r w:rsidR="00F2786D">
        <w:t xml:space="preserve">Nickname given to NC from 1815-1835 because the </w:t>
      </w:r>
      <w:r w:rsidR="00F2786D" w:rsidRPr="00F2786D">
        <w:rPr>
          <w:rFonts w:eastAsia="Times New Roman" w:cs="Times New Roman"/>
          <w:color w:val="333333"/>
          <w:shd w:val="clear" w:color="auto" w:fill="FFFFFF"/>
        </w:rPr>
        <w:t xml:space="preserve">state was </w:t>
      </w:r>
      <w:r w:rsidR="00F2786D" w:rsidRPr="00F2786D">
        <w:rPr>
          <w:rFonts w:eastAsia="Times New Roman" w:cs="Times New Roman"/>
          <w:shd w:val="clear" w:color="auto" w:fill="FFFFFF"/>
        </w:rPr>
        <w:t>deemed to be so undeveloped, backward, and indifferent to its condition it appeared to be comatose.</w:t>
      </w:r>
      <w:r w:rsidR="00F2786D">
        <w:rPr>
          <w:rFonts w:eastAsia="Times New Roman" w:cs="Times New Roman"/>
          <w:shd w:val="clear" w:color="auto" w:fill="FFFFFF"/>
        </w:rPr>
        <w:t xml:space="preserve"> Period ended with the Constitution of 1835.</w:t>
      </w:r>
    </w:p>
    <w:p w14:paraId="054D0EFA" w14:textId="4420C5B2" w:rsidR="0042659D" w:rsidRDefault="00FC7E19" w:rsidP="0042659D">
      <w:pPr>
        <w:pStyle w:val="ListParagraph"/>
        <w:numPr>
          <w:ilvl w:val="0"/>
          <w:numId w:val="1"/>
        </w:numPr>
      </w:pPr>
      <w:r>
        <w:rPr>
          <w:color w:val="C0504D" w:themeColor="accent2"/>
          <w:u w:val="single"/>
        </w:rPr>
        <w:t>________________________________________</w:t>
      </w:r>
      <w:r w:rsidR="0042659D" w:rsidRPr="0042659D">
        <w:rPr>
          <w:color w:val="C0504D" w:themeColor="accent2"/>
        </w:rPr>
        <w:t xml:space="preserve"> -</w:t>
      </w:r>
      <w:r w:rsidR="0042659D">
        <w:t>What was added to the US Constitution that convinced NC to ratify the document?</w:t>
      </w:r>
    </w:p>
    <w:p w14:paraId="78443C79" w14:textId="7F5C3F23" w:rsidR="0042659D" w:rsidRDefault="00FC7E19" w:rsidP="0042659D">
      <w:pPr>
        <w:pStyle w:val="ListParagraph"/>
        <w:numPr>
          <w:ilvl w:val="0"/>
          <w:numId w:val="1"/>
        </w:numPr>
      </w:pPr>
      <w:r>
        <w:rPr>
          <w:color w:val="C0504D" w:themeColor="accent2"/>
          <w:u w:val="single"/>
        </w:rPr>
        <w:t>________________________________________</w:t>
      </w:r>
      <w:r w:rsidR="0042659D" w:rsidRPr="0042659D">
        <w:rPr>
          <w:color w:val="C0504D" w:themeColor="accent2"/>
        </w:rPr>
        <w:t xml:space="preserve"> -</w:t>
      </w:r>
      <w:r w:rsidR="0042659D">
        <w:t>What rebellion did NC participate in because the tax on corn whiskey hit NC farmers hard?</w:t>
      </w:r>
    </w:p>
    <w:p w14:paraId="589EB13A" w14:textId="22B84682" w:rsidR="000128CC" w:rsidRDefault="00C70929" w:rsidP="0042659D">
      <w:pPr>
        <w:pStyle w:val="ListParagraph"/>
        <w:numPr>
          <w:ilvl w:val="0"/>
          <w:numId w:val="1"/>
        </w:numPr>
      </w:pPr>
      <w:r>
        <w:rPr>
          <w:color w:val="C0504D" w:themeColor="accent2"/>
          <w:u w:val="single"/>
        </w:rPr>
        <w:t>_______________________________________</w:t>
      </w:r>
      <w:r w:rsidR="000128CC">
        <w:rPr>
          <w:color w:val="C0504D" w:themeColor="accent2"/>
        </w:rPr>
        <w:t xml:space="preserve"> –</w:t>
      </w:r>
      <w:r w:rsidR="000128CC">
        <w:t>A humanitarian who sought for internal improvements, public education, improved prisons, and a fair justice system?</w:t>
      </w:r>
    </w:p>
    <w:p w14:paraId="5B01EF5C" w14:textId="491A083F" w:rsidR="000128CC" w:rsidRDefault="00C70929" w:rsidP="0042659D">
      <w:pPr>
        <w:pStyle w:val="ListParagraph"/>
        <w:numPr>
          <w:ilvl w:val="0"/>
          <w:numId w:val="1"/>
        </w:numPr>
      </w:pPr>
      <w:r>
        <w:rPr>
          <w:color w:val="C0504D" w:themeColor="accent2"/>
          <w:u w:val="single"/>
        </w:rPr>
        <w:t>_______________________________________</w:t>
      </w:r>
      <w:r w:rsidR="00F7243F">
        <w:rPr>
          <w:color w:val="C0504D" w:themeColor="accent2"/>
        </w:rPr>
        <w:t xml:space="preserve"> –</w:t>
      </w:r>
      <w:r w:rsidR="00F7243F">
        <w:t>Fought for improved treatment of the mentally ill and successfully convinced NC to build a state mental hospital.</w:t>
      </w:r>
    </w:p>
    <w:p w14:paraId="74488ED6" w14:textId="572B5484" w:rsidR="00F7243F" w:rsidRDefault="00C70929" w:rsidP="0042659D">
      <w:pPr>
        <w:pStyle w:val="ListParagraph"/>
        <w:numPr>
          <w:ilvl w:val="0"/>
          <w:numId w:val="1"/>
        </w:numPr>
      </w:pPr>
      <w:r>
        <w:rPr>
          <w:color w:val="C0504D" w:themeColor="accent2"/>
          <w:u w:val="single"/>
        </w:rPr>
        <w:t>_______________________________________</w:t>
      </w:r>
      <w:r w:rsidR="00F7243F">
        <w:rPr>
          <w:color w:val="C0504D" w:themeColor="accent2"/>
        </w:rPr>
        <w:t xml:space="preserve"> –</w:t>
      </w:r>
      <w:r w:rsidR="00F7243F">
        <w:t>This finally broke the hold that Eastern farmers and merchants had on the state government and spread political power across the state.</w:t>
      </w:r>
    </w:p>
    <w:p w14:paraId="1E9C8F98" w14:textId="6A44D3C6" w:rsidR="00F7243F" w:rsidRDefault="00C70929" w:rsidP="0042659D">
      <w:pPr>
        <w:pStyle w:val="ListParagraph"/>
        <w:numPr>
          <w:ilvl w:val="0"/>
          <w:numId w:val="1"/>
        </w:numPr>
      </w:pPr>
      <w:r>
        <w:rPr>
          <w:color w:val="C0504D" w:themeColor="accent2"/>
          <w:u w:val="single"/>
        </w:rPr>
        <w:t>________________________________________</w:t>
      </w:r>
      <w:r w:rsidR="00F7243F">
        <w:rPr>
          <w:color w:val="C0504D" w:themeColor="accent2"/>
        </w:rPr>
        <w:t xml:space="preserve"> –</w:t>
      </w:r>
      <w:r w:rsidR="00F7243F">
        <w:t>Occurring in 1824 in Rowan County and led to an important industry and a US Mint.</w:t>
      </w:r>
    </w:p>
    <w:p w14:paraId="773D8AC3" w14:textId="7B1C1A55" w:rsidR="00F7243F" w:rsidRDefault="00C70929" w:rsidP="0042659D">
      <w:pPr>
        <w:pStyle w:val="ListParagraph"/>
        <w:numPr>
          <w:ilvl w:val="0"/>
          <w:numId w:val="1"/>
        </w:numPr>
      </w:pPr>
      <w:r>
        <w:rPr>
          <w:color w:val="C0504D" w:themeColor="accent2"/>
          <w:u w:val="single"/>
        </w:rPr>
        <w:t>_________________________________________</w:t>
      </w:r>
      <w:r w:rsidR="00F7243F">
        <w:rPr>
          <w:color w:val="C0504D" w:themeColor="accent2"/>
        </w:rPr>
        <w:t xml:space="preserve"> –</w:t>
      </w:r>
      <w:r w:rsidR="00F7243F">
        <w:t>What US law forced the removal of the 5 “civilized” tribes from their homelands?</w:t>
      </w:r>
    </w:p>
    <w:p w14:paraId="0F016529" w14:textId="12279C7C" w:rsidR="00F7243F" w:rsidRDefault="00C70929" w:rsidP="0042659D">
      <w:pPr>
        <w:pStyle w:val="ListParagraph"/>
        <w:numPr>
          <w:ilvl w:val="0"/>
          <w:numId w:val="1"/>
        </w:numPr>
      </w:pPr>
      <w:r>
        <w:rPr>
          <w:color w:val="C0504D" w:themeColor="accent2"/>
          <w:u w:val="single"/>
        </w:rPr>
        <w:t>_________________________________________</w:t>
      </w:r>
      <w:r w:rsidR="00F7243F">
        <w:rPr>
          <w:color w:val="C0504D" w:themeColor="accent2"/>
        </w:rPr>
        <w:t xml:space="preserve"> –</w:t>
      </w:r>
      <w:r w:rsidR="00F7243F">
        <w:t>The jour</w:t>
      </w:r>
      <w:r w:rsidR="00634338">
        <w:t>ney of 17,000 Cherokee to the Indian Territory where the lack of food, shelter, and medical supplies killed 4,000 along the way.</w:t>
      </w:r>
    </w:p>
    <w:p w14:paraId="6978BE7D" w14:textId="59927F65" w:rsidR="00634338" w:rsidRDefault="00C70929" w:rsidP="0042659D">
      <w:pPr>
        <w:pStyle w:val="ListParagraph"/>
        <w:numPr>
          <w:ilvl w:val="0"/>
          <w:numId w:val="1"/>
        </w:numPr>
      </w:pPr>
      <w:r>
        <w:rPr>
          <w:color w:val="C0504D" w:themeColor="accent2"/>
          <w:u w:val="single"/>
        </w:rPr>
        <w:t>_________________________________________</w:t>
      </w:r>
      <w:r w:rsidR="00634338">
        <w:rPr>
          <w:color w:val="C0504D" w:themeColor="accent2"/>
        </w:rPr>
        <w:t xml:space="preserve"> –</w:t>
      </w:r>
      <w:r w:rsidR="00634338">
        <w:t>Two sisters from SC that were early voices in the struggle for women’s rights.</w:t>
      </w:r>
    </w:p>
    <w:p w14:paraId="5830B9F8" w14:textId="777A4B2F" w:rsidR="00634338" w:rsidRDefault="00C70929" w:rsidP="0042659D">
      <w:pPr>
        <w:pStyle w:val="ListParagraph"/>
        <w:numPr>
          <w:ilvl w:val="0"/>
          <w:numId w:val="1"/>
        </w:numPr>
      </w:pPr>
      <w:r>
        <w:rPr>
          <w:color w:val="C0504D" w:themeColor="accent2"/>
          <w:u w:val="single"/>
        </w:rPr>
        <w:t>_________________________________________</w:t>
      </w:r>
      <w:r w:rsidR="00634338">
        <w:rPr>
          <w:color w:val="C0504D" w:themeColor="accent2"/>
        </w:rPr>
        <w:t xml:space="preserve"> –</w:t>
      </w:r>
      <w:r w:rsidR="00634338">
        <w:t xml:space="preserve">One of the </w:t>
      </w:r>
      <w:r w:rsidR="00F26E0A">
        <w:t>nation’s</w:t>
      </w:r>
      <w:r w:rsidR="00634338">
        <w:t xml:space="preserve"> most prominent southern abolitionists who helped 100’s of runaway escape on the Underground Railroad.</w:t>
      </w:r>
    </w:p>
    <w:p w14:paraId="605B42E6" w14:textId="64B24AF7" w:rsidR="00634338" w:rsidRDefault="00C70929" w:rsidP="0042659D">
      <w:pPr>
        <w:pStyle w:val="ListParagraph"/>
        <w:numPr>
          <w:ilvl w:val="0"/>
          <w:numId w:val="1"/>
        </w:numPr>
      </w:pPr>
      <w:r>
        <w:rPr>
          <w:color w:val="C0504D" w:themeColor="accent2"/>
          <w:u w:val="single"/>
        </w:rPr>
        <w:t>_________________________________________</w:t>
      </w:r>
      <w:r w:rsidR="00F003A4">
        <w:rPr>
          <w:color w:val="C0504D" w:themeColor="accent2"/>
        </w:rPr>
        <w:t xml:space="preserve"> –</w:t>
      </w:r>
      <w:r w:rsidR="00F003A4">
        <w:t xml:space="preserve"> Wrote a pamphlet urging slaves to fight back and is widely blamed for Nat Turner’s Rebellion in 1831.</w:t>
      </w:r>
    </w:p>
    <w:p w14:paraId="5412BB3C" w14:textId="1A577562" w:rsidR="00F653B8" w:rsidRDefault="00C70929" w:rsidP="0042659D">
      <w:pPr>
        <w:pStyle w:val="ListParagraph"/>
        <w:numPr>
          <w:ilvl w:val="0"/>
          <w:numId w:val="1"/>
        </w:numPr>
      </w:pPr>
      <w:r>
        <w:rPr>
          <w:color w:val="C0504D" w:themeColor="accent2"/>
          <w:u w:val="single"/>
        </w:rPr>
        <w:t>___________________________________</w:t>
      </w:r>
      <w:r w:rsidR="00F653B8">
        <w:rPr>
          <w:color w:val="C0504D" w:themeColor="accent2"/>
        </w:rPr>
        <w:t xml:space="preserve"> –</w:t>
      </w:r>
      <w:r w:rsidR="00F653B8">
        <w:t xml:space="preserve">What did NC vote unanimously to do on May 20, 1861? </w:t>
      </w:r>
    </w:p>
    <w:p w14:paraId="6DA5D6E5" w14:textId="11AF0EB2" w:rsidR="00F653B8" w:rsidRDefault="00C70929" w:rsidP="0042659D">
      <w:pPr>
        <w:pStyle w:val="ListParagraph"/>
        <w:numPr>
          <w:ilvl w:val="0"/>
          <w:numId w:val="1"/>
        </w:numPr>
      </w:pPr>
      <w:r>
        <w:rPr>
          <w:color w:val="C0504D" w:themeColor="accent2"/>
          <w:u w:val="single"/>
        </w:rPr>
        <w:t>___________________________________</w:t>
      </w:r>
      <w:r w:rsidR="00F653B8">
        <w:rPr>
          <w:color w:val="C0504D" w:themeColor="accent2"/>
        </w:rPr>
        <w:t xml:space="preserve"> –</w:t>
      </w:r>
      <w:r w:rsidR="00F653B8">
        <w:t xml:space="preserve"> NC </w:t>
      </w:r>
      <w:r w:rsidR="0070320F">
        <w:t xml:space="preserve">Congressman </w:t>
      </w:r>
      <w:r w:rsidR="00B0025B">
        <w:t>who opposed secession but once NC left the Union he returned to NC. Was daring military leader and</w:t>
      </w:r>
      <w:r w:rsidR="00227F3A">
        <w:t xml:space="preserve"> </w:t>
      </w:r>
      <w:r w:rsidR="00B0025B">
        <w:t xml:space="preserve">was elected </w:t>
      </w:r>
      <w:r w:rsidR="00F653B8">
        <w:t>governor during the Civil War</w:t>
      </w:r>
      <w:r w:rsidR="00B0025B">
        <w:t xml:space="preserve"> and a US Senator after the war.</w:t>
      </w:r>
    </w:p>
    <w:p w14:paraId="0E31F0D4" w14:textId="655932DD" w:rsidR="0070320F" w:rsidRDefault="00C70929" w:rsidP="0042659D">
      <w:pPr>
        <w:pStyle w:val="ListParagraph"/>
        <w:numPr>
          <w:ilvl w:val="0"/>
          <w:numId w:val="1"/>
        </w:numPr>
      </w:pPr>
      <w:r>
        <w:rPr>
          <w:color w:val="C0504D" w:themeColor="accent2"/>
          <w:u w:val="single"/>
        </w:rPr>
        <w:t>_________________________________</w:t>
      </w:r>
      <w:r w:rsidR="0070320F">
        <w:rPr>
          <w:color w:val="C0504D" w:themeColor="accent2"/>
        </w:rPr>
        <w:t xml:space="preserve"> –</w:t>
      </w:r>
      <w:r w:rsidR="0070320F">
        <w:t>Protected the important Confederate port of Wilmington and added in blockade running.</w:t>
      </w:r>
    </w:p>
    <w:p w14:paraId="25A550A8" w14:textId="3C033DD2" w:rsidR="0070320F" w:rsidRDefault="00C70929" w:rsidP="0042659D">
      <w:pPr>
        <w:pStyle w:val="ListParagraph"/>
        <w:numPr>
          <w:ilvl w:val="0"/>
          <w:numId w:val="1"/>
        </w:numPr>
      </w:pPr>
      <w:r>
        <w:rPr>
          <w:color w:val="C0504D" w:themeColor="accent2"/>
          <w:u w:val="single"/>
        </w:rPr>
        <w:t>___________________________________</w:t>
      </w:r>
      <w:r w:rsidR="0070320F">
        <w:rPr>
          <w:color w:val="C0504D" w:themeColor="accent2"/>
        </w:rPr>
        <w:t xml:space="preserve"> –</w:t>
      </w:r>
      <w:r w:rsidR="0070320F">
        <w:t xml:space="preserve"> small fast gunboats based in Hatteras that intercepted Union cargo ships. “Mosquito Fleet” was destroyed when coast was invaded.</w:t>
      </w:r>
    </w:p>
    <w:p w14:paraId="521407BC" w14:textId="13754E1D" w:rsidR="0070320F" w:rsidRDefault="00534DDB" w:rsidP="0042659D">
      <w:pPr>
        <w:pStyle w:val="ListParagraph"/>
        <w:numPr>
          <w:ilvl w:val="0"/>
          <w:numId w:val="1"/>
        </w:numPr>
      </w:pPr>
      <w:r>
        <w:rPr>
          <w:color w:val="C0504D" w:themeColor="accent2"/>
          <w:u w:val="single"/>
        </w:rPr>
        <w:t>________________</w:t>
      </w:r>
      <w:r w:rsidR="0070320F">
        <w:rPr>
          <w:color w:val="C0504D" w:themeColor="accent2"/>
        </w:rPr>
        <w:t xml:space="preserve"> –</w:t>
      </w:r>
      <w:r w:rsidR="0070320F">
        <w:t>Confederate submarine that successfully sank a Union ship but sank minutes later.</w:t>
      </w:r>
    </w:p>
    <w:p w14:paraId="657994CE" w14:textId="0003A8D1" w:rsidR="0070320F" w:rsidRDefault="00C70929" w:rsidP="0042659D">
      <w:pPr>
        <w:pStyle w:val="ListParagraph"/>
        <w:numPr>
          <w:ilvl w:val="0"/>
          <w:numId w:val="1"/>
        </w:numPr>
      </w:pPr>
      <w:r>
        <w:rPr>
          <w:color w:val="C0504D" w:themeColor="accent2"/>
          <w:u w:val="single"/>
        </w:rPr>
        <w:t>_________________________________</w:t>
      </w:r>
      <w:r w:rsidR="009A62A8">
        <w:rPr>
          <w:color w:val="C0504D" w:themeColor="accent2"/>
        </w:rPr>
        <w:t xml:space="preserve"> –</w:t>
      </w:r>
      <w:r w:rsidR="009A62A8">
        <w:t>Nickname given too NC soldiers during the Civil War because they stuck to their positions.</w:t>
      </w:r>
    </w:p>
    <w:p w14:paraId="24A21A5B" w14:textId="6F15E2DA" w:rsidR="009A62A8" w:rsidRDefault="00C70929" w:rsidP="0042659D">
      <w:pPr>
        <w:pStyle w:val="ListParagraph"/>
        <w:numPr>
          <w:ilvl w:val="0"/>
          <w:numId w:val="1"/>
        </w:numPr>
      </w:pPr>
      <w:r>
        <w:rPr>
          <w:color w:val="C0504D" w:themeColor="accent2"/>
          <w:u w:val="single"/>
        </w:rPr>
        <w:t>_________________________________</w:t>
      </w:r>
      <w:r w:rsidR="009A62A8">
        <w:rPr>
          <w:color w:val="C0504D" w:themeColor="accent2"/>
        </w:rPr>
        <w:t xml:space="preserve"> –</w:t>
      </w:r>
      <w:r w:rsidR="00B0025B">
        <w:t xml:space="preserve">Farmers with 20 or more slaves and </w:t>
      </w:r>
      <w:r w:rsidR="009A62A8">
        <w:t>professionals</w:t>
      </w:r>
      <w:r w:rsidR="00B0025B">
        <w:t xml:space="preserve"> were allowed to stay home, </w:t>
      </w:r>
      <w:r w:rsidR="009A62A8">
        <w:t>you could hire people to take your place</w:t>
      </w:r>
      <w:r w:rsidR="00B0025B">
        <w:t xml:space="preserve"> led many to grumble what?</w:t>
      </w:r>
    </w:p>
    <w:p w14:paraId="79D9D4D2" w14:textId="75577AB7" w:rsidR="00B0025B" w:rsidRDefault="00C70929" w:rsidP="0042659D">
      <w:pPr>
        <w:pStyle w:val="ListParagraph"/>
        <w:numPr>
          <w:ilvl w:val="0"/>
          <w:numId w:val="1"/>
        </w:numPr>
      </w:pPr>
      <w:r>
        <w:rPr>
          <w:color w:val="C0504D" w:themeColor="accent2"/>
          <w:u w:val="single"/>
        </w:rPr>
        <w:t>__________________________________</w:t>
      </w:r>
      <w:r w:rsidR="00C947D5">
        <w:rPr>
          <w:color w:val="C0504D" w:themeColor="accent2"/>
        </w:rPr>
        <w:t xml:space="preserve"> –</w:t>
      </w:r>
      <w:r w:rsidR="00C947D5">
        <w:t xml:space="preserve">Provisional governor of NC during the Reconstruction and organized the state’s Republican </w:t>
      </w:r>
      <w:r w:rsidR="00F26E0A">
        <w:t>Party</w:t>
      </w:r>
      <w:r w:rsidR="00C947D5">
        <w:t>.</w:t>
      </w:r>
    </w:p>
    <w:p w14:paraId="3B32FBA9" w14:textId="60965BB1" w:rsidR="00C947D5" w:rsidRDefault="00C70929" w:rsidP="0042659D">
      <w:pPr>
        <w:pStyle w:val="ListParagraph"/>
        <w:numPr>
          <w:ilvl w:val="0"/>
          <w:numId w:val="1"/>
        </w:numPr>
      </w:pPr>
      <w:r>
        <w:rPr>
          <w:color w:val="C0504D" w:themeColor="accent2"/>
          <w:u w:val="single"/>
        </w:rPr>
        <w:t>____________________________________</w:t>
      </w:r>
      <w:r w:rsidR="006B125E">
        <w:rPr>
          <w:color w:val="C0504D" w:themeColor="accent2"/>
        </w:rPr>
        <w:t xml:space="preserve"> –</w:t>
      </w:r>
      <w:r w:rsidR="006B125E">
        <w:t>Indian gang led by Henry Berry Lowery who raided stores and plantations and stole supplies when food ran short during and after the Civil War.</w:t>
      </w:r>
    </w:p>
    <w:p w14:paraId="2DED4F46" w14:textId="11B09225" w:rsidR="006B125E" w:rsidRDefault="00C70929" w:rsidP="0042659D">
      <w:pPr>
        <w:pStyle w:val="ListParagraph"/>
        <w:numPr>
          <w:ilvl w:val="0"/>
          <w:numId w:val="1"/>
        </w:numPr>
      </w:pPr>
      <w:r>
        <w:rPr>
          <w:color w:val="C0504D" w:themeColor="accent2"/>
          <w:u w:val="single"/>
        </w:rPr>
        <w:t>_____________________________________</w:t>
      </w:r>
      <w:r w:rsidR="006B125E">
        <w:rPr>
          <w:color w:val="C0504D" w:themeColor="accent2"/>
        </w:rPr>
        <w:t xml:space="preserve"> –</w:t>
      </w:r>
      <w:r w:rsidR="006B125E">
        <w:t>Result of KKK violence across state, Governor Holden chose George Kirk to hunt down and arrest clan members.  Led to 100’s of arrests but became a major political issue in the state.</w:t>
      </w:r>
    </w:p>
    <w:p w14:paraId="0406F1D9" w14:textId="56670272" w:rsidR="006B125E" w:rsidRDefault="004921B6" w:rsidP="0042659D">
      <w:pPr>
        <w:pStyle w:val="ListParagraph"/>
        <w:numPr>
          <w:ilvl w:val="0"/>
          <w:numId w:val="1"/>
        </w:numPr>
      </w:pPr>
      <w:r>
        <w:rPr>
          <w:color w:val="C0504D" w:themeColor="accent2"/>
          <w:u w:val="single"/>
        </w:rPr>
        <w:t>______________________</w:t>
      </w:r>
      <w:r w:rsidR="006B125E">
        <w:rPr>
          <w:color w:val="C0504D" w:themeColor="accent2"/>
        </w:rPr>
        <w:t xml:space="preserve"> –</w:t>
      </w:r>
      <w:r w:rsidR="006B125E">
        <w:t>First American governor to be impeached for his role in the Kirk-Holden War.</w:t>
      </w:r>
    </w:p>
    <w:p w14:paraId="1978B4E7" w14:textId="486BED0B" w:rsidR="006B125E" w:rsidRDefault="004921B6" w:rsidP="0042659D">
      <w:pPr>
        <w:pStyle w:val="ListParagraph"/>
        <w:numPr>
          <w:ilvl w:val="0"/>
          <w:numId w:val="1"/>
        </w:numPr>
      </w:pPr>
      <w:r>
        <w:rPr>
          <w:color w:val="C0504D" w:themeColor="accent2"/>
          <w:u w:val="single"/>
        </w:rPr>
        <w:t>______________________________________</w:t>
      </w:r>
      <w:r w:rsidR="007961F0">
        <w:rPr>
          <w:color w:val="C0504D" w:themeColor="accent2"/>
        </w:rPr>
        <w:t xml:space="preserve"> –</w:t>
      </w:r>
      <w:r w:rsidR="007961F0">
        <w:t xml:space="preserve"> Example of the Gilded Age lavish taste and built by the Vanderbilt’s in Asheville, NC.</w:t>
      </w:r>
      <w:r w:rsidR="006B125E">
        <w:t xml:space="preserve"> </w:t>
      </w:r>
    </w:p>
    <w:p w14:paraId="46C0B5B1" w14:textId="73D8DD39" w:rsidR="007961F0" w:rsidRDefault="004921B6" w:rsidP="0042659D">
      <w:pPr>
        <w:pStyle w:val="ListParagraph"/>
        <w:numPr>
          <w:ilvl w:val="0"/>
          <w:numId w:val="1"/>
        </w:numPr>
      </w:pPr>
      <w:r>
        <w:rPr>
          <w:color w:val="C0504D" w:themeColor="accent2"/>
          <w:u w:val="single"/>
        </w:rPr>
        <w:t>___________________________________________</w:t>
      </w:r>
      <w:r w:rsidR="007961F0">
        <w:rPr>
          <w:color w:val="C0504D" w:themeColor="accent2"/>
        </w:rPr>
        <w:t>–</w:t>
      </w:r>
      <w:r w:rsidR="007961F0">
        <w:t>NC’s shift to industry depended on what industry?</w:t>
      </w:r>
    </w:p>
    <w:p w14:paraId="6A0734D8" w14:textId="15020505" w:rsidR="007961F0" w:rsidRDefault="004921B6" w:rsidP="0042659D">
      <w:pPr>
        <w:pStyle w:val="ListParagraph"/>
        <w:numPr>
          <w:ilvl w:val="0"/>
          <w:numId w:val="1"/>
        </w:numPr>
      </w:pPr>
      <w:r>
        <w:rPr>
          <w:color w:val="C0504D" w:themeColor="accent2"/>
          <w:u w:val="single"/>
        </w:rPr>
        <w:t>_____________________________________________</w:t>
      </w:r>
      <w:r w:rsidR="007961F0">
        <w:rPr>
          <w:color w:val="C0504D" w:themeColor="accent2"/>
        </w:rPr>
        <w:t xml:space="preserve"> –</w:t>
      </w:r>
      <w:r w:rsidR="007961F0">
        <w:t>Washington Duke and 3 sons took a successful gamble and invented this to roll cigarettes.</w:t>
      </w:r>
    </w:p>
    <w:p w14:paraId="1117EF63" w14:textId="7CBB5FA2" w:rsidR="007961F0" w:rsidRDefault="00702930" w:rsidP="0042659D">
      <w:pPr>
        <w:pStyle w:val="ListParagraph"/>
        <w:numPr>
          <w:ilvl w:val="0"/>
          <w:numId w:val="1"/>
        </w:numPr>
      </w:pPr>
      <w:r>
        <w:rPr>
          <w:color w:val="C0504D" w:themeColor="accent2"/>
          <w:u w:val="single"/>
        </w:rPr>
        <w:lastRenderedPageBreak/>
        <w:t>________________________________________________</w:t>
      </w:r>
      <w:r w:rsidR="007F0631">
        <w:rPr>
          <w:color w:val="C0504D" w:themeColor="accent2"/>
        </w:rPr>
        <w:t xml:space="preserve"> –</w:t>
      </w:r>
      <w:r w:rsidR="007F0631">
        <w:t>When Populists (mostly white) and Republicans (mainly black) decided to work together and took over the legislature and governors seat in the next 2 elections.</w:t>
      </w:r>
    </w:p>
    <w:p w14:paraId="74391B22" w14:textId="30AB5A27" w:rsidR="007F0631" w:rsidRDefault="00702930" w:rsidP="0042659D">
      <w:pPr>
        <w:pStyle w:val="ListParagraph"/>
        <w:numPr>
          <w:ilvl w:val="0"/>
          <w:numId w:val="1"/>
        </w:numPr>
      </w:pPr>
      <w:r>
        <w:rPr>
          <w:color w:val="C0504D" w:themeColor="accent2"/>
          <w:u w:val="single"/>
        </w:rPr>
        <w:t>______________________________________________________________</w:t>
      </w:r>
      <w:r w:rsidR="007F0631">
        <w:rPr>
          <w:color w:val="C0504D" w:themeColor="accent2"/>
        </w:rPr>
        <w:t xml:space="preserve"> </w:t>
      </w:r>
      <w:r w:rsidR="00ED53C5">
        <w:rPr>
          <w:color w:val="C0504D" w:themeColor="accent2"/>
        </w:rPr>
        <w:t>–</w:t>
      </w:r>
      <w:r w:rsidR="00ED53C5">
        <w:t>Result of the Fusion Alliance, white Democrats burned a black newspaper to the ground and killed at least 10 blacks in their section of town while the state and federal Gov. did not do anything.</w:t>
      </w:r>
    </w:p>
    <w:p w14:paraId="6AFC2F4D" w14:textId="15874F2B" w:rsidR="00325220" w:rsidRDefault="00702930" w:rsidP="0042659D">
      <w:pPr>
        <w:pStyle w:val="ListParagraph"/>
        <w:numPr>
          <w:ilvl w:val="0"/>
          <w:numId w:val="1"/>
        </w:numPr>
      </w:pPr>
      <w:r>
        <w:rPr>
          <w:color w:val="C0504D" w:themeColor="accent2"/>
          <w:u w:val="single"/>
        </w:rPr>
        <w:t>_________________________________</w:t>
      </w:r>
      <w:r w:rsidR="00180767" w:rsidRPr="00AB27B7">
        <w:rPr>
          <w:color w:val="C0504D" w:themeColor="accent2"/>
          <w:u w:val="single"/>
        </w:rPr>
        <w:t xml:space="preserve"> </w:t>
      </w:r>
      <w:r w:rsidR="00180767">
        <w:rPr>
          <w:color w:val="C0504D" w:themeColor="accent2"/>
        </w:rPr>
        <w:t>–</w:t>
      </w:r>
      <w:r w:rsidR="00180767">
        <w:t>Literacy Tests, poll taxes, and Grandfather Clauses are example of how Southern states including NC prevented blacks from voting without mentioning race.</w:t>
      </w:r>
    </w:p>
    <w:p w14:paraId="41F8EF37" w14:textId="07D094B6" w:rsidR="00BB77B0" w:rsidRDefault="00702930" w:rsidP="0042659D">
      <w:pPr>
        <w:pStyle w:val="ListParagraph"/>
        <w:numPr>
          <w:ilvl w:val="0"/>
          <w:numId w:val="1"/>
        </w:numPr>
      </w:pPr>
      <w:r>
        <w:rPr>
          <w:color w:val="C0504D" w:themeColor="accent2"/>
          <w:u w:val="single"/>
        </w:rPr>
        <w:t>_________________________________________</w:t>
      </w:r>
      <w:r w:rsidR="00BB77B0">
        <w:rPr>
          <w:color w:val="C0504D" w:themeColor="accent2"/>
        </w:rPr>
        <w:t xml:space="preserve"> –</w:t>
      </w:r>
      <w:r w:rsidR="00BB77B0">
        <w:t>December 17, 1903 at Kitty Hawk, NC the first successful motorized flight occurred?</w:t>
      </w:r>
    </w:p>
    <w:p w14:paraId="788EAD24" w14:textId="7598A282" w:rsidR="00BB77B0" w:rsidRDefault="00702930" w:rsidP="0042659D">
      <w:pPr>
        <w:pStyle w:val="ListParagraph"/>
        <w:numPr>
          <w:ilvl w:val="0"/>
          <w:numId w:val="1"/>
        </w:numPr>
      </w:pPr>
      <w:r>
        <w:rPr>
          <w:color w:val="C0504D" w:themeColor="accent2"/>
          <w:u w:val="single"/>
        </w:rPr>
        <w:t>____________________________________</w:t>
      </w:r>
      <w:r w:rsidR="00BB77B0">
        <w:rPr>
          <w:color w:val="C0504D" w:themeColor="accent2"/>
        </w:rPr>
        <w:t xml:space="preserve"> –</w:t>
      </w:r>
      <w:r w:rsidR="00BB77B0">
        <w:t>What state was the South’s most industrialized state because of its textile mills, furniture industry, and tobacco farming?</w:t>
      </w:r>
    </w:p>
    <w:p w14:paraId="4915071B" w14:textId="798D77A9" w:rsidR="00BB77B0" w:rsidRDefault="00702930" w:rsidP="0042659D">
      <w:pPr>
        <w:pStyle w:val="ListParagraph"/>
        <w:numPr>
          <w:ilvl w:val="0"/>
          <w:numId w:val="1"/>
        </w:numPr>
      </w:pPr>
      <w:r>
        <w:rPr>
          <w:color w:val="C0504D" w:themeColor="accent2"/>
          <w:u w:val="single"/>
        </w:rPr>
        <w:t>_________________________________________</w:t>
      </w:r>
      <w:r w:rsidR="00BB77B0">
        <w:rPr>
          <w:color w:val="C0504D" w:themeColor="accent2"/>
        </w:rPr>
        <w:t xml:space="preserve"> –</w:t>
      </w:r>
      <w:r w:rsidR="00BB77B0">
        <w:t>One of NC’s most prominent black institutions, employed only blacks, and grew to the largest black owned financial institution in the South.</w:t>
      </w:r>
    </w:p>
    <w:p w14:paraId="439BB6EA" w14:textId="6218588B" w:rsidR="00BB77B0" w:rsidRDefault="00702930" w:rsidP="0042659D">
      <w:pPr>
        <w:pStyle w:val="ListParagraph"/>
        <w:numPr>
          <w:ilvl w:val="0"/>
          <w:numId w:val="1"/>
        </w:numPr>
      </w:pPr>
      <w:r>
        <w:rPr>
          <w:color w:val="C0504D" w:themeColor="accent2"/>
          <w:u w:val="single"/>
        </w:rPr>
        <w:t>_______________________________________</w:t>
      </w:r>
      <w:r w:rsidR="00BB77B0">
        <w:rPr>
          <w:color w:val="C0504D" w:themeColor="accent2"/>
        </w:rPr>
        <w:t xml:space="preserve"> –</w:t>
      </w:r>
      <w:r w:rsidR="00BB77B0">
        <w:t>One of NC’s prominent and top quality school for blacks run by Charlotte Hawkins Brown.</w:t>
      </w:r>
    </w:p>
    <w:p w14:paraId="039805FE" w14:textId="75A43F2E" w:rsidR="00BB77B0" w:rsidRDefault="00702930" w:rsidP="0042659D">
      <w:pPr>
        <w:pStyle w:val="ListParagraph"/>
        <w:numPr>
          <w:ilvl w:val="0"/>
          <w:numId w:val="1"/>
        </w:numPr>
      </w:pPr>
      <w:r>
        <w:rPr>
          <w:color w:val="C0504D" w:themeColor="accent2"/>
          <w:u w:val="single"/>
        </w:rPr>
        <w:t>_________________________________</w:t>
      </w:r>
      <w:r w:rsidR="00BB77B0">
        <w:rPr>
          <w:color w:val="C0504D" w:themeColor="accent2"/>
        </w:rPr>
        <w:t xml:space="preserve"> –</w:t>
      </w:r>
      <w:r w:rsidR="00BB77B0">
        <w:t>NC opened 3 major training camps to train troops for World War I.</w:t>
      </w:r>
    </w:p>
    <w:p w14:paraId="31F78FE2" w14:textId="032536F0" w:rsidR="00BB77B0" w:rsidRDefault="00702930" w:rsidP="0042659D">
      <w:pPr>
        <w:pStyle w:val="ListParagraph"/>
        <w:numPr>
          <w:ilvl w:val="0"/>
          <w:numId w:val="1"/>
        </w:numPr>
      </w:pPr>
      <w:r>
        <w:rPr>
          <w:color w:val="C0504D" w:themeColor="accent2"/>
          <w:u w:val="single"/>
        </w:rPr>
        <w:t>____________________________</w:t>
      </w:r>
      <w:r w:rsidR="00BB77B0">
        <w:rPr>
          <w:color w:val="C0504D" w:themeColor="accent2"/>
        </w:rPr>
        <w:t xml:space="preserve"> –</w:t>
      </w:r>
      <w:r w:rsidR="00BB77B0">
        <w:t>Which of the 3 camps created during WWI become a permanent fort?</w:t>
      </w:r>
    </w:p>
    <w:p w14:paraId="7E1318F1" w14:textId="032DF9DC" w:rsidR="003C0585" w:rsidRDefault="00702930" w:rsidP="0042659D">
      <w:pPr>
        <w:pStyle w:val="ListParagraph"/>
        <w:numPr>
          <w:ilvl w:val="0"/>
          <w:numId w:val="1"/>
        </w:numPr>
      </w:pPr>
      <w:r>
        <w:rPr>
          <w:color w:val="C0504D" w:themeColor="accent2"/>
          <w:u w:val="single"/>
        </w:rPr>
        <w:t>__________________________________</w:t>
      </w:r>
      <w:r w:rsidR="003C0585">
        <w:rPr>
          <w:color w:val="C0504D" w:themeColor="accent2"/>
        </w:rPr>
        <w:t xml:space="preserve"> –</w:t>
      </w:r>
      <w:r w:rsidR="003C0585">
        <w:t>NC’s leading advocate for women’s suffrage and she founded the state’s League of Women Voters.</w:t>
      </w:r>
    </w:p>
    <w:p w14:paraId="67ABD59F" w14:textId="77EBE745" w:rsidR="003C0585" w:rsidRDefault="00702930" w:rsidP="0042659D">
      <w:pPr>
        <w:pStyle w:val="ListParagraph"/>
        <w:numPr>
          <w:ilvl w:val="0"/>
          <w:numId w:val="1"/>
        </w:numPr>
      </w:pPr>
      <w:r>
        <w:rPr>
          <w:color w:val="C0504D" w:themeColor="accent2"/>
          <w:u w:val="single"/>
        </w:rPr>
        <w:t>__________________</w:t>
      </w:r>
      <w:r w:rsidR="003C0585">
        <w:rPr>
          <w:color w:val="C0504D" w:themeColor="accent2"/>
        </w:rPr>
        <w:t xml:space="preserve"> –</w:t>
      </w:r>
      <w:r w:rsidR="003C0585">
        <w:t>NC’s cotton crop was severely damaged by a worm making life difficult for farmers.</w:t>
      </w:r>
    </w:p>
    <w:p w14:paraId="5E63DB81" w14:textId="70AF19A6" w:rsidR="003C0585" w:rsidRDefault="00702930" w:rsidP="0042659D">
      <w:pPr>
        <w:pStyle w:val="ListParagraph"/>
        <w:numPr>
          <w:ilvl w:val="0"/>
          <w:numId w:val="1"/>
        </w:numPr>
      </w:pPr>
      <w:r>
        <w:rPr>
          <w:color w:val="C0504D" w:themeColor="accent2"/>
          <w:u w:val="single"/>
        </w:rPr>
        <w:t>_______________________________________</w:t>
      </w:r>
      <w:r w:rsidR="003C0585">
        <w:rPr>
          <w:color w:val="C0504D" w:themeColor="accent2"/>
        </w:rPr>
        <w:t xml:space="preserve"> –</w:t>
      </w:r>
      <w:r w:rsidR="003C0585">
        <w:t>New Deal “work relief” program that had a tremendous affect on NC building schools and playgrounds, planting trees, and renovating historical buildings.</w:t>
      </w:r>
    </w:p>
    <w:p w14:paraId="682B68A0" w14:textId="78E7DDE0" w:rsidR="003C0585" w:rsidRDefault="00702930" w:rsidP="0042659D">
      <w:pPr>
        <w:pStyle w:val="ListParagraph"/>
        <w:numPr>
          <w:ilvl w:val="0"/>
          <w:numId w:val="1"/>
        </w:numPr>
      </w:pPr>
      <w:r>
        <w:rPr>
          <w:color w:val="C0504D" w:themeColor="accent2"/>
          <w:u w:val="single"/>
        </w:rPr>
        <w:t>______________________________________</w:t>
      </w:r>
      <w:r w:rsidR="008B3E8B">
        <w:rPr>
          <w:color w:val="C0504D" w:themeColor="accent2"/>
        </w:rPr>
        <w:t xml:space="preserve"> –</w:t>
      </w:r>
      <w:r w:rsidR="008B3E8B">
        <w:t>This road was built by the Civilian Conservation Corp (CCC) on the western edge of NC to try and help rebuild Appalachian tourism.</w:t>
      </w:r>
    </w:p>
    <w:p w14:paraId="270A3249" w14:textId="1D6E73B9" w:rsidR="00DB09D7" w:rsidRDefault="00702930" w:rsidP="0042659D">
      <w:pPr>
        <w:pStyle w:val="ListParagraph"/>
        <w:numPr>
          <w:ilvl w:val="0"/>
          <w:numId w:val="1"/>
        </w:numPr>
      </w:pPr>
      <w:r>
        <w:rPr>
          <w:color w:val="C0504D" w:themeColor="accent2"/>
          <w:u w:val="single"/>
        </w:rPr>
        <w:t>______________________________________</w:t>
      </w:r>
      <w:r w:rsidR="00DB09D7">
        <w:rPr>
          <w:color w:val="C0504D" w:themeColor="accent2"/>
        </w:rPr>
        <w:t xml:space="preserve"> –</w:t>
      </w:r>
      <w:r w:rsidR="00DB09D7">
        <w:t>German U-boats operated of the coast of NC during WW II carefully watching our cargo transports.</w:t>
      </w:r>
    </w:p>
    <w:p w14:paraId="53B66FCB" w14:textId="760C1EFD" w:rsidR="00DB09D7" w:rsidRDefault="00702930" w:rsidP="00DB09D7">
      <w:pPr>
        <w:pStyle w:val="ListParagraph"/>
        <w:numPr>
          <w:ilvl w:val="0"/>
          <w:numId w:val="1"/>
        </w:numPr>
      </w:pPr>
      <w:r>
        <w:rPr>
          <w:color w:val="C0504D" w:themeColor="accent2"/>
          <w:u w:val="single"/>
        </w:rPr>
        <w:t>________________________________________</w:t>
      </w:r>
      <w:r w:rsidR="00DB09D7">
        <w:rPr>
          <w:color w:val="C0504D" w:themeColor="accent2"/>
        </w:rPr>
        <w:t xml:space="preserve"> –</w:t>
      </w:r>
      <w:r w:rsidR="00DB09D7">
        <w:t>One of the nation’s prominent religious leaders who earned fame in LA and began meeting regularly with Presidents, world leaders, holding worldwide revivals, and actively speaking out against the religious oppression in the Soviet Union.</w:t>
      </w:r>
    </w:p>
    <w:p w14:paraId="40E859CF" w14:textId="0F5A55D5" w:rsidR="00DB09D7" w:rsidRDefault="00702930" w:rsidP="00DB09D7">
      <w:pPr>
        <w:pStyle w:val="ListParagraph"/>
        <w:numPr>
          <w:ilvl w:val="0"/>
          <w:numId w:val="1"/>
        </w:numPr>
      </w:pPr>
      <w:r>
        <w:rPr>
          <w:color w:val="C0504D" w:themeColor="accent2"/>
          <w:u w:val="single"/>
        </w:rPr>
        <w:t>_____________________________________________</w:t>
      </w:r>
      <w:r w:rsidR="00DB09D7">
        <w:rPr>
          <w:color w:val="C0504D" w:themeColor="accent2"/>
        </w:rPr>
        <w:t xml:space="preserve">- </w:t>
      </w:r>
      <w:r w:rsidR="00DB09D7">
        <w:t xml:space="preserve">Land purchased </w:t>
      </w:r>
      <w:r w:rsidR="00C969C7">
        <w:t xml:space="preserve">and zoned </w:t>
      </w:r>
      <w:r w:rsidR="00DB09D7">
        <w:t>between NC’s 3 largest universities to bring more technology jobs to the sta</w:t>
      </w:r>
      <w:r w:rsidR="00C969C7">
        <w:t>t</w:t>
      </w:r>
      <w:r w:rsidR="00DB09D7">
        <w:t>e.</w:t>
      </w:r>
    </w:p>
    <w:p w14:paraId="7B2105D2" w14:textId="48CDF1F9" w:rsidR="00C969C7" w:rsidRDefault="00702930" w:rsidP="00DB09D7">
      <w:pPr>
        <w:pStyle w:val="ListParagraph"/>
        <w:numPr>
          <w:ilvl w:val="0"/>
          <w:numId w:val="1"/>
        </w:numPr>
      </w:pPr>
      <w:r>
        <w:rPr>
          <w:color w:val="C0504D" w:themeColor="accent2"/>
          <w:u w:val="single"/>
        </w:rPr>
        <w:t>_____________________________________</w:t>
      </w:r>
      <w:r w:rsidR="00C969C7">
        <w:rPr>
          <w:color w:val="C0504D" w:themeColor="accent2"/>
        </w:rPr>
        <w:t xml:space="preserve"> –</w:t>
      </w:r>
      <w:r w:rsidR="00C969C7">
        <w:t xml:space="preserve"> Feb. 1, 1960 4 black students sat at an all white lunch counter in a Woolworths from open until close.  Came back the next day and continued this for 6 months.  Endured abuse but the method spread through out the South leading to the desegregation of restaurants.</w:t>
      </w:r>
    </w:p>
    <w:p w14:paraId="56369FBC" w14:textId="51452E56" w:rsidR="00F2786D" w:rsidRDefault="00702930" w:rsidP="00F2786D">
      <w:pPr>
        <w:pStyle w:val="ListParagraph"/>
        <w:numPr>
          <w:ilvl w:val="0"/>
          <w:numId w:val="1"/>
        </w:numPr>
      </w:pPr>
      <w:r>
        <w:rPr>
          <w:color w:val="C0504D" w:themeColor="accent2"/>
          <w:u w:val="single"/>
        </w:rPr>
        <w:t>___________________________________</w:t>
      </w:r>
      <w:r w:rsidR="00C969C7">
        <w:rPr>
          <w:color w:val="C0504D" w:themeColor="accent2"/>
        </w:rPr>
        <w:t xml:space="preserve"> –</w:t>
      </w:r>
      <w:r w:rsidR="00C969C7">
        <w:t>NC’s plan for school desegregation giving local school boards certain powers.  Little desegregation actually happened under this plan.</w:t>
      </w:r>
    </w:p>
    <w:p w14:paraId="2C4DA92A" w14:textId="0ABE133B" w:rsidR="00F2786D" w:rsidRDefault="00702930" w:rsidP="00F2786D">
      <w:pPr>
        <w:pStyle w:val="ListParagraph"/>
        <w:numPr>
          <w:ilvl w:val="0"/>
          <w:numId w:val="1"/>
        </w:numPr>
      </w:pPr>
      <w:r>
        <w:rPr>
          <w:color w:val="C0504D" w:themeColor="accent2"/>
          <w:u w:val="single"/>
        </w:rPr>
        <w:t>_____________________________</w:t>
      </w:r>
      <w:r w:rsidR="00C969C7">
        <w:rPr>
          <w:color w:val="C0504D" w:themeColor="accent2"/>
        </w:rPr>
        <w:t xml:space="preserve"> –</w:t>
      </w:r>
      <w:r w:rsidR="00C969C7">
        <w:t xml:space="preserve">Created by Governor Sanford, it was designed to enable the poor to become productive </w:t>
      </w:r>
      <w:r w:rsidR="004B2884">
        <w:t>self-reliant</w:t>
      </w:r>
      <w:r w:rsidR="00C969C7">
        <w:t xml:space="preserve"> citizens and also began training community </w:t>
      </w:r>
      <w:r w:rsidR="004B2884">
        <w:t>leaders, which became known as the People’s Program on Poverty.</w:t>
      </w:r>
    </w:p>
    <w:p w14:paraId="0FD64277" w14:textId="14A8EA7C" w:rsidR="004B2884" w:rsidRDefault="00702930" w:rsidP="00F2786D">
      <w:pPr>
        <w:pStyle w:val="ListParagraph"/>
        <w:numPr>
          <w:ilvl w:val="0"/>
          <w:numId w:val="1"/>
        </w:numPr>
      </w:pPr>
      <w:r>
        <w:rPr>
          <w:color w:val="C0504D" w:themeColor="accent2"/>
          <w:u w:val="single"/>
        </w:rPr>
        <w:t>_____________________________</w:t>
      </w:r>
      <w:r w:rsidR="004B2884" w:rsidRPr="00F2786D">
        <w:rPr>
          <w:color w:val="C0504D" w:themeColor="accent2"/>
        </w:rPr>
        <w:t xml:space="preserve"> –</w:t>
      </w:r>
      <w:r w:rsidR="004B2884">
        <w:t xml:space="preserve"> African Americans charged with a Feb 6 firebombing and shooting of a police and fireman.  The evidence was questionable but they were convicted and sentenced to long jail terms.  Trial gained worldwide publicity because of the weak evidence and in 1980 the convictions were overturned when the main witness admitted to lying.</w:t>
      </w:r>
    </w:p>
    <w:p w14:paraId="7A2E41B2" w14:textId="17175837" w:rsidR="00F2786D" w:rsidRDefault="00702930" w:rsidP="00702930">
      <w:pPr>
        <w:pStyle w:val="ListParagraph"/>
        <w:numPr>
          <w:ilvl w:val="0"/>
          <w:numId w:val="1"/>
        </w:numPr>
      </w:pPr>
      <w:r>
        <w:rPr>
          <w:color w:val="C0504D" w:themeColor="accent2"/>
          <w:u w:val="single"/>
        </w:rPr>
        <w:t>__________________________</w:t>
      </w:r>
      <w:r w:rsidR="00F2786D">
        <w:rPr>
          <w:color w:val="C0504D" w:themeColor="accent2"/>
          <w:u w:val="single"/>
        </w:rPr>
        <w:t xml:space="preserve"> </w:t>
      </w:r>
      <w:r w:rsidR="00F2786D">
        <w:rPr>
          <w:color w:val="C0504D" w:themeColor="accent2"/>
        </w:rPr>
        <w:t>–</w:t>
      </w:r>
      <w:r w:rsidR="00F2786D">
        <w:t>What 2 ethnic group populations have increased significantly since the 1970s in NC?</w:t>
      </w:r>
    </w:p>
    <w:p w14:paraId="51076BFA" w14:textId="058D14E7" w:rsidR="00F2786D" w:rsidRDefault="00702930" w:rsidP="00A45F2F">
      <w:pPr>
        <w:pStyle w:val="ListParagraph"/>
        <w:numPr>
          <w:ilvl w:val="0"/>
          <w:numId w:val="1"/>
        </w:numPr>
      </w:pPr>
      <w:r w:rsidRPr="007414F1">
        <w:rPr>
          <w:color w:val="C0504D" w:themeColor="accent2"/>
          <w:u w:val="single"/>
        </w:rPr>
        <w:t>___________________________ -</w:t>
      </w:r>
      <w:r>
        <w:t xml:space="preserve"> </w:t>
      </w:r>
      <w:r w:rsidR="007A5104">
        <w:t>1965 court case that resulted in “busing” and dealt with segregation in Charlotte-Mecklenburg schools which led to the nickname “the city that made integration work.”</w:t>
      </w:r>
    </w:p>
    <w:p w14:paraId="10A15D47" w14:textId="77777777" w:rsidR="005A4CD9" w:rsidRDefault="005A4CD9" w:rsidP="00837BB9">
      <w:pPr>
        <w:ind w:left="360"/>
      </w:pPr>
    </w:p>
    <w:sectPr w:rsidR="005A4CD9" w:rsidSect="00227F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950CB"/>
    <w:multiLevelType w:val="hybridMultilevel"/>
    <w:tmpl w:val="963AA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9D"/>
    <w:rsid w:val="000128CC"/>
    <w:rsid w:val="00180767"/>
    <w:rsid w:val="00227F3A"/>
    <w:rsid w:val="00325220"/>
    <w:rsid w:val="003263C2"/>
    <w:rsid w:val="00343086"/>
    <w:rsid w:val="003919FE"/>
    <w:rsid w:val="00394979"/>
    <w:rsid w:val="003C0585"/>
    <w:rsid w:val="0042659D"/>
    <w:rsid w:val="004921B6"/>
    <w:rsid w:val="004B2884"/>
    <w:rsid w:val="00513FC2"/>
    <w:rsid w:val="00534DDB"/>
    <w:rsid w:val="005A4CD9"/>
    <w:rsid w:val="005E261A"/>
    <w:rsid w:val="00634338"/>
    <w:rsid w:val="00690586"/>
    <w:rsid w:val="006905D1"/>
    <w:rsid w:val="006B125E"/>
    <w:rsid w:val="00702930"/>
    <w:rsid w:val="0070320F"/>
    <w:rsid w:val="00705477"/>
    <w:rsid w:val="0070631E"/>
    <w:rsid w:val="007414F1"/>
    <w:rsid w:val="007961F0"/>
    <w:rsid w:val="007A5104"/>
    <w:rsid w:val="007F0631"/>
    <w:rsid w:val="00805263"/>
    <w:rsid w:val="00837BB9"/>
    <w:rsid w:val="00870CA9"/>
    <w:rsid w:val="008B3E8B"/>
    <w:rsid w:val="008B4A99"/>
    <w:rsid w:val="00952AE5"/>
    <w:rsid w:val="009A62A8"/>
    <w:rsid w:val="00A408C6"/>
    <w:rsid w:val="00AB27B7"/>
    <w:rsid w:val="00B0025B"/>
    <w:rsid w:val="00B53985"/>
    <w:rsid w:val="00BB77B0"/>
    <w:rsid w:val="00C70929"/>
    <w:rsid w:val="00C83133"/>
    <w:rsid w:val="00C947D5"/>
    <w:rsid w:val="00C969C7"/>
    <w:rsid w:val="00CB577F"/>
    <w:rsid w:val="00CE00F9"/>
    <w:rsid w:val="00DB09D7"/>
    <w:rsid w:val="00DC73B1"/>
    <w:rsid w:val="00E1172F"/>
    <w:rsid w:val="00E50D5F"/>
    <w:rsid w:val="00E52038"/>
    <w:rsid w:val="00E621FF"/>
    <w:rsid w:val="00ED53C5"/>
    <w:rsid w:val="00EE45AF"/>
    <w:rsid w:val="00F003A4"/>
    <w:rsid w:val="00F26E0A"/>
    <w:rsid w:val="00F2786D"/>
    <w:rsid w:val="00F315E3"/>
    <w:rsid w:val="00F653B8"/>
    <w:rsid w:val="00F7243F"/>
    <w:rsid w:val="00F770B2"/>
    <w:rsid w:val="00F96A12"/>
    <w:rsid w:val="00FC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7ED76"/>
  <w14:defaultImageDpi w14:val="300"/>
  <w15:docId w15:val="{C293ED2B-E063-4A71-BE84-2EF98B9C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981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Iredell-Statesville Schools</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DiTondo</dc:creator>
  <cp:keywords/>
  <dc:description/>
  <cp:lastModifiedBy>Corrado, Vincent A.</cp:lastModifiedBy>
  <cp:revision>2</cp:revision>
  <dcterms:created xsi:type="dcterms:W3CDTF">2017-05-15T12:01:00Z</dcterms:created>
  <dcterms:modified xsi:type="dcterms:W3CDTF">2017-05-15T12:01:00Z</dcterms:modified>
</cp:coreProperties>
</file>