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E4A" w:rsidRDefault="001C4480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Name: ______________________________________ Date: _____________ </w:t>
      </w:r>
      <w:proofErr w:type="spellStart"/>
      <w:r>
        <w:t>Blk</w:t>
      </w:r>
      <w:proofErr w:type="spellEnd"/>
      <w:r>
        <w:t>: ____________</w:t>
      </w:r>
    </w:p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p w:rsidR="00990E4A" w:rsidRDefault="001C4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fortaa" w:eastAsia="Comfortaa" w:hAnsi="Comfortaa" w:cs="Comfortaa"/>
          <w:b/>
          <w:sz w:val="36"/>
          <w:szCs w:val="36"/>
          <w:u w:val="single"/>
        </w:rPr>
      </w:pPr>
      <w:r>
        <w:rPr>
          <w:rFonts w:ascii="Comfortaa" w:eastAsia="Comfortaa" w:hAnsi="Comfortaa" w:cs="Comfortaa"/>
          <w:b/>
          <w:sz w:val="36"/>
          <w:szCs w:val="36"/>
          <w:u w:val="single"/>
        </w:rPr>
        <w:t>NC Industry</w:t>
      </w:r>
    </w:p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p w:rsidR="00990E4A" w:rsidRDefault="001C4480">
      <w:pPr>
        <w:pBdr>
          <w:top w:val="nil"/>
          <w:left w:val="nil"/>
          <w:bottom w:val="nil"/>
          <w:right w:val="nil"/>
          <w:between w:val="nil"/>
        </w:pBdr>
      </w:pPr>
      <w:r>
        <w:t>Four major industries developed after the Civil War in NC: Textiles, Tobacco, Furniture, and Railroads. Using the in-class text book pg. 405-411, design trading cards to highlight each industry. One the left side of each card illustrate an example of the i</w:t>
      </w:r>
      <w:r>
        <w:t xml:space="preserve">ndustry. On the right side answer the questions. </w:t>
      </w:r>
    </w:p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990E4A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Textiles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Origin/How did it get started?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details about industry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influential person/Role he played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990E4A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Tobacco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Origin/How did it get started?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details about industry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influential person/Role he played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990E4A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lastRenderedPageBreak/>
              <w:t>Railroads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Origin/How did it get started?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details about industry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influential person/Role he played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990E4A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Furniture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Origin/How did it get started?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details about industry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1C44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influential person/Role he played</w:t>
            </w: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E4A" w:rsidRDefault="0099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0E4A" w:rsidRDefault="00990E4A">
      <w:pPr>
        <w:pBdr>
          <w:top w:val="nil"/>
          <w:left w:val="nil"/>
          <w:bottom w:val="nil"/>
          <w:right w:val="nil"/>
          <w:between w:val="nil"/>
        </w:pBdr>
      </w:pPr>
    </w:p>
    <w:p w:rsidR="00990E4A" w:rsidRDefault="001C4480">
      <w:pPr>
        <w:pBdr>
          <w:top w:val="nil"/>
          <w:left w:val="nil"/>
          <w:bottom w:val="nil"/>
          <w:right w:val="nil"/>
          <w:between w:val="nil"/>
        </w:pBdr>
        <w:rPr>
          <w:rFonts w:ascii="Happy Monkey" w:eastAsia="Happy Monkey" w:hAnsi="Happy Monkey" w:cs="Happy Monkey"/>
          <w:b/>
          <w:sz w:val="24"/>
          <w:szCs w:val="24"/>
        </w:rPr>
      </w:pPr>
      <w:r>
        <w:rPr>
          <w:rFonts w:ascii="Happy Monkey" w:eastAsia="Happy Monkey" w:hAnsi="Happy Monkey" w:cs="Happy Monkey"/>
          <w:b/>
          <w:sz w:val="24"/>
          <w:szCs w:val="24"/>
        </w:rPr>
        <w:t>How do you think these changes in NC’s economy will impact its society?</w:t>
      </w:r>
    </w:p>
    <w:sectPr w:rsidR="00990E4A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425"/>
    <w:multiLevelType w:val="multilevel"/>
    <w:tmpl w:val="EDD80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DA577C"/>
    <w:multiLevelType w:val="multilevel"/>
    <w:tmpl w:val="E656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A"/>
    <w:rsid w:val="001C4480"/>
    <w:rsid w:val="009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614A6-CAB1-49CC-ACB8-D2699236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2019-01-23T15:31:00Z</dcterms:created>
  <dcterms:modified xsi:type="dcterms:W3CDTF">2019-01-23T15:31:00Z</dcterms:modified>
</cp:coreProperties>
</file>