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F0A6" w14:textId="2BCBC1EC" w:rsidR="00011143" w:rsidRDefault="00011143" w:rsidP="00011143">
      <w:pPr>
        <w:rPr>
          <w:rFonts w:ascii="Chalkboard SE" w:hAnsi="Chalkboard SE"/>
        </w:rPr>
      </w:pPr>
      <w:r>
        <w:rPr>
          <w:rFonts w:ascii="Chalkboard SE" w:hAnsi="Chalkboard SE"/>
        </w:rPr>
        <w:t>Name:</w:t>
      </w:r>
      <w:r>
        <w:rPr>
          <w:rFonts w:ascii="Chalkboard SE" w:hAnsi="Chalkboard SE"/>
        </w:rPr>
        <w:tab/>
      </w:r>
      <w:r>
        <w:rPr>
          <w:rFonts w:ascii="Chalkboard SE" w:hAnsi="Chalkboard SE"/>
        </w:rPr>
        <w:tab/>
      </w:r>
      <w:r>
        <w:rPr>
          <w:rFonts w:ascii="Chalkboard SE" w:hAnsi="Chalkboard SE"/>
        </w:rPr>
        <w:tab/>
      </w:r>
      <w:r>
        <w:rPr>
          <w:rFonts w:ascii="Chalkboard SE" w:hAnsi="Chalkboard SE"/>
        </w:rPr>
        <w:tab/>
        <w:t>Date:</w:t>
      </w:r>
      <w:r>
        <w:rPr>
          <w:rFonts w:ascii="Chalkboard SE" w:hAnsi="Chalkboard SE"/>
        </w:rPr>
        <w:tab/>
      </w:r>
      <w:r>
        <w:rPr>
          <w:rFonts w:ascii="Chalkboard SE" w:hAnsi="Chalkboard SE"/>
        </w:rPr>
        <w:tab/>
      </w:r>
      <w:r>
        <w:rPr>
          <w:rFonts w:ascii="Chalkboard SE" w:hAnsi="Chalkboard SE"/>
        </w:rPr>
        <w:tab/>
      </w:r>
      <w:r>
        <w:rPr>
          <w:rFonts w:ascii="Chalkboard SE" w:hAnsi="Chalkboard SE"/>
        </w:rPr>
        <w:tab/>
        <w:t>Block:</w:t>
      </w:r>
      <w:bookmarkStart w:id="0" w:name="_GoBack"/>
      <w:bookmarkEnd w:id="0"/>
    </w:p>
    <w:p w14:paraId="489C8BB7" w14:textId="77777777" w:rsidR="00011143" w:rsidRDefault="00011143" w:rsidP="00210053">
      <w:pPr>
        <w:jc w:val="center"/>
        <w:rPr>
          <w:rFonts w:ascii="Chalkboard SE" w:hAnsi="Chalkboard SE"/>
        </w:rPr>
      </w:pPr>
    </w:p>
    <w:p w14:paraId="662848DD" w14:textId="4B52F562" w:rsidR="00324F86" w:rsidRDefault="00210053" w:rsidP="00210053">
      <w:pPr>
        <w:jc w:val="center"/>
        <w:rPr>
          <w:rFonts w:ascii="Chalkboard SE" w:hAnsi="Chalkboard SE"/>
        </w:rPr>
      </w:pPr>
      <w:r w:rsidRPr="00210053">
        <w:rPr>
          <w:rFonts w:ascii="Chalkboard SE" w:hAnsi="Chalkboard SE"/>
        </w:rPr>
        <w:t>Unit 4 Study Guide</w:t>
      </w:r>
    </w:p>
    <w:p w14:paraId="14EB3A75" w14:textId="77777777" w:rsidR="00011143" w:rsidRDefault="00011143" w:rsidP="00210053">
      <w:pPr>
        <w:jc w:val="center"/>
        <w:rPr>
          <w:rFonts w:ascii="Chalkboard SE" w:hAnsi="Chalkboard SE"/>
        </w:rPr>
      </w:pPr>
    </w:p>
    <w:p w14:paraId="32802E10" w14:textId="77777777" w:rsidR="00210053" w:rsidRDefault="00210053" w:rsidP="003442A1">
      <w:pPr>
        <w:pStyle w:val="ListParagraph"/>
        <w:numPr>
          <w:ilvl w:val="0"/>
          <w:numId w:val="1"/>
        </w:numPr>
        <w:spacing w:line="480" w:lineRule="auto"/>
      </w:pPr>
      <w:r>
        <w:t>What event is considered to be the spark that started WWI?</w:t>
      </w:r>
    </w:p>
    <w:p w14:paraId="7A73E53D" w14:textId="77777777" w:rsidR="00210053" w:rsidRDefault="00AC29FD" w:rsidP="003442A1">
      <w:pPr>
        <w:pStyle w:val="ListParagraph"/>
        <w:numPr>
          <w:ilvl w:val="0"/>
          <w:numId w:val="1"/>
        </w:numPr>
        <w:spacing w:line="480" w:lineRule="auto"/>
      </w:pPr>
      <w:r>
        <w:t>What idea was proposed by President Wilson in his 14 points?</w:t>
      </w:r>
    </w:p>
    <w:p w14:paraId="4B2E55A9" w14:textId="77777777" w:rsidR="00AC29FD" w:rsidRDefault="00AC29FD" w:rsidP="003442A1">
      <w:pPr>
        <w:pStyle w:val="ListParagraph"/>
        <w:numPr>
          <w:ilvl w:val="0"/>
          <w:numId w:val="1"/>
        </w:numPr>
        <w:spacing w:line="480" w:lineRule="auto"/>
      </w:pPr>
      <w:r>
        <w:t>What was the impact of the Zimmerman Telegram?</w:t>
      </w:r>
    </w:p>
    <w:p w14:paraId="4B992204" w14:textId="77777777" w:rsidR="00AC29FD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What was the United States’ attitude going into WWI?</w:t>
      </w:r>
    </w:p>
    <w:p w14:paraId="4CBAC354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How did North Carolina contribute to WWI?</w:t>
      </w:r>
    </w:p>
    <w:p w14:paraId="33E4391F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During WWI war bonds were sold for what reason?</w:t>
      </w:r>
    </w:p>
    <w:p w14:paraId="5570184D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What was the Harlem Renaissance?</w:t>
      </w:r>
    </w:p>
    <w:p w14:paraId="48612B19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Define women’s suffrage.</w:t>
      </w:r>
    </w:p>
    <w:p w14:paraId="52BF31DA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Who was Langston Hughes?</w:t>
      </w:r>
    </w:p>
    <w:p w14:paraId="0BE854E3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What were the main causes of the economic boom of the 1920s?</w:t>
      </w:r>
    </w:p>
    <w:p w14:paraId="6B0D3006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Why did a large number of people move to cities during the early 1900s?</w:t>
      </w:r>
    </w:p>
    <w:p w14:paraId="73F852C8" w14:textId="77777777" w:rsidR="00612A9C" w:rsidRDefault="00612A9C" w:rsidP="003442A1">
      <w:pPr>
        <w:pStyle w:val="ListParagraph"/>
        <w:numPr>
          <w:ilvl w:val="0"/>
          <w:numId w:val="1"/>
        </w:numPr>
        <w:spacing w:line="480" w:lineRule="auto"/>
      </w:pPr>
      <w:r>
        <w:t>What is a flapper?</w:t>
      </w:r>
    </w:p>
    <w:p w14:paraId="188CC58F" w14:textId="77777777" w:rsidR="00612A9C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What did the image of the flapper represent?</w:t>
      </w:r>
    </w:p>
    <w:p w14:paraId="6B83BF03" w14:textId="77777777" w:rsidR="00724CE2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Describe Roosevelt’s Square Deal</w:t>
      </w:r>
    </w:p>
    <w:p w14:paraId="3843BB8B" w14:textId="77777777" w:rsidR="00724CE2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What was the goal of the Progressive Movement?</w:t>
      </w:r>
    </w:p>
    <w:p w14:paraId="197E9B3D" w14:textId="77777777" w:rsidR="00724CE2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Define Muckraker</w:t>
      </w:r>
    </w:p>
    <w:p w14:paraId="29164189" w14:textId="77777777" w:rsidR="00724CE2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Describe what living conditions were like in tenements.</w:t>
      </w:r>
    </w:p>
    <w:p w14:paraId="55DCFE75" w14:textId="77777777" w:rsidR="00724CE2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Describe what working conditions were like in factories.</w:t>
      </w:r>
    </w:p>
    <w:p w14:paraId="1A1AB89B" w14:textId="77777777" w:rsidR="00724CE2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Why did immigrants settle in cities when they came to the US?</w:t>
      </w:r>
    </w:p>
    <w:p w14:paraId="0E28CD95" w14:textId="77777777" w:rsidR="00724CE2" w:rsidRDefault="00724CE2" w:rsidP="003442A1">
      <w:pPr>
        <w:pStyle w:val="ListParagraph"/>
        <w:numPr>
          <w:ilvl w:val="0"/>
          <w:numId w:val="1"/>
        </w:numPr>
        <w:spacing w:line="480" w:lineRule="auto"/>
      </w:pPr>
      <w:r>
        <w:t>What was the purpose of labor unions?</w:t>
      </w:r>
    </w:p>
    <w:p w14:paraId="4E63743E" w14:textId="77777777" w:rsidR="00724CE2" w:rsidRDefault="00683CF7" w:rsidP="003442A1">
      <w:pPr>
        <w:pStyle w:val="ListParagraph"/>
        <w:numPr>
          <w:ilvl w:val="0"/>
          <w:numId w:val="1"/>
        </w:numPr>
        <w:spacing w:line="480" w:lineRule="auto"/>
      </w:pPr>
      <w:r>
        <w:t>What is the purpose of the assembly line?</w:t>
      </w:r>
    </w:p>
    <w:p w14:paraId="586F4151" w14:textId="77777777" w:rsidR="00683CF7" w:rsidRDefault="00683CF7" w:rsidP="003442A1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</w:t>
      </w:r>
      <w:r w:rsidR="00724074">
        <w:t>captain of industry?</w:t>
      </w:r>
    </w:p>
    <w:p w14:paraId="3F29B59D" w14:textId="77777777" w:rsidR="00724074" w:rsidRDefault="00724074" w:rsidP="003442A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a robber baron?</w:t>
      </w:r>
    </w:p>
    <w:p w14:paraId="3E29252C" w14:textId="77777777" w:rsidR="00724074" w:rsidRDefault="00724074" w:rsidP="003442A1">
      <w:pPr>
        <w:pStyle w:val="ListParagraph"/>
        <w:numPr>
          <w:ilvl w:val="0"/>
          <w:numId w:val="1"/>
        </w:numPr>
        <w:spacing w:line="480" w:lineRule="auto"/>
      </w:pPr>
      <w:r>
        <w:t>How did WWI effect the US economy?</w:t>
      </w:r>
    </w:p>
    <w:p w14:paraId="4B83DA5B" w14:textId="77777777" w:rsidR="00724074" w:rsidRDefault="000A10D6" w:rsidP="003442A1">
      <w:pPr>
        <w:pStyle w:val="ListParagraph"/>
        <w:numPr>
          <w:ilvl w:val="0"/>
          <w:numId w:val="1"/>
        </w:numPr>
        <w:spacing w:line="480" w:lineRule="auto"/>
      </w:pPr>
      <w:r>
        <w:t>Why were children often hired to work in factories?</w:t>
      </w:r>
    </w:p>
    <w:p w14:paraId="1C5CB8F1" w14:textId="77777777" w:rsidR="003442A1" w:rsidRDefault="003442A1" w:rsidP="003442A1">
      <w:pPr>
        <w:pStyle w:val="ListParagraph"/>
        <w:numPr>
          <w:ilvl w:val="0"/>
          <w:numId w:val="1"/>
        </w:numPr>
        <w:spacing w:line="480" w:lineRule="auto"/>
      </w:pPr>
      <w:r>
        <w:t>What was an effect of prohibition?</w:t>
      </w:r>
    </w:p>
    <w:p w14:paraId="2C2FADE6" w14:textId="77777777" w:rsidR="003442A1" w:rsidRDefault="003442A1" w:rsidP="003442A1">
      <w:pPr>
        <w:pStyle w:val="ListParagraph"/>
        <w:numPr>
          <w:ilvl w:val="0"/>
          <w:numId w:val="1"/>
        </w:numPr>
        <w:spacing w:line="480" w:lineRule="auto"/>
      </w:pPr>
      <w:r>
        <w:t>What was an impact of the increase in car production during the 20s?</w:t>
      </w:r>
    </w:p>
    <w:p w14:paraId="3C2F1ACF" w14:textId="77777777" w:rsidR="00A63EF7" w:rsidRDefault="003442A1" w:rsidP="003442A1">
      <w:pPr>
        <w:pStyle w:val="ListParagraph"/>
        <w:numPr>
          <w:ilvl w:val="0"/>
          <w:numId w:val="1"/>
        </w:numPr>
        <w:spacing w:line="480" w:lineRule="auto"/>
      </w:pPr>
      <w:r>
        <w:t>Why were regulations such as minimum wage and labor laws put into place?</w:t>
      </w:r>
    </w:p>
    <w:p w14:paraId="76245143" w14:textId="77777777" w:rsidR="00A63EF7" w:rsidRDefault="00A63EF7" w:rsidP="00A63EF7">
      <w:pPr>
        <w:spacing w:line="480" w:lineRule="auto"/>
      </w:pPr>
    </w:p>
    <w:p w14:paraId="6A4E5DEA" w14:textId="77777777" w:rsidR="00A63EF7" w:rsidRDefault="00A63EF7" w:rsidP="00A63EF7">
      <w:pPr>
        <w:spacing w:line="480" w:lineRule="auto"/>
      </w:pPr>
    </w:p>
    <w:p w14:paraId="5B75CD79" w14:textId="77777777" w:rsidR="00A63EF7" w:rsidRDefault="00A63EF7" w:rsidP="00A63EF7">
      <w:pPr>
        <w:spacing w:line="480" w:lineRule="auto"/>
      </w:pPr>
    </w:p>
    <w:p w14:paraId="51587146" w14:textId="77777777" w:rsidR="003442A1" w:rsidRDefault="00A63EF7" w:rsidP="00A63EF7">
      <w:pPr>
        <w:spacing w:line="480" w:lineRule="auto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F742AA8" wp14:editId="66954D4A">
            <wp:simplePos x="0" y="0"/>
            <wp:positionH relativeFrom="column">
              <wp:posOffset>554355</wp:posOffset>
            </wp:positionH>
            <wp:positionV relativeFrom="paragraph">
              <wp:posOffset>610870</wp:posOffset>
            </wp:positionV>
            <wp:extent cx="3683635" cy="2208530"/>
            <wp:effectExtent l="0" t="0" r="0" b="1270"/>
            <wp:wrapThrough wrapText="bothSides">
              <wp:wrapPolygon edited="0">
                <wp:start x="0" y="0"/>
                <wp:lineTo x="0" y="21364"/>
                <wp:lineTo x="21447" y="21364"/>
                <wp:lineTo x="21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A1">
        <w:br/>
      </w:r>
    </w:p>
    <w:p w14:paraId="48FE6DDC" w14:textId="77777777" w:rsidR="000A10D6" w:rsidRPr="00210053" w:rsidRDefault="000A10D6" w:rsidP="000A10D6">
      <w:pPr>
        <w:ind w:left="360"/>
      </w:pPr>
    </w:p>
    <w:sectPr w:rsidR="000A10D6" w:rsidRPr="00210053" w:rsidSect="0003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 SE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050"/>
    <w:multiLevelType w:val="hybridMultilevel"/>
    <w:tmpl w:val="50C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3"/>
    <w:rsid w:val="00011143"/>
    <w:rsid w:val="000311AC"/>
    <w:rsid w:val="000A10D6"/>
    <w:rsid w:val="00210053"/>
    <w:rsid w:val="00236C2A"/>
    <w:rsid w:val="003442A1"/>
    <w:rsid w:val="00411682"/>
    <w:rsid w:val="00612A9C"/>
    <w:rsid w:val="00683CF7"/>
    <w:rsid w:val="00724074"/>
    <w:rsid w:val="00724CE2"/>
    <w:rsid w:val="009F5DCA"/>
    <w:rsid w:val="00A63EF7"/>
    <w:rsid w:val="00A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CE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McClintock, Shane</cp:lastModifiedBy>
  <cp:revision>2</cp:revision>
  <cp:lastPrinted>2019-02-13T18:09:00Z</cp:lastPrinted>
  <dcterms:created xsi:type="dcterms:W3CDTF">2019-02-13T18:09:00Z</dcterms:created>
  <dcterms:modified xsi:type="dcterms:W3CDTF">2019-02-13T18:09:00Z</dcterms:modified>
</cp:coreProperties>
</file>