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0B" w:rsidRDefault="00654683">
      <w:pPr>
        <w:rPr>
          <w:b/>
        </w:rPr>
      </w:pPr>
      <w:r>
        <w:rPr>
          <w:b/>
        </w:rPr>
        <w:t>The Great Depression IB GRASP:   NAME________________________________BLK#__________</w:t>
      </w:r>
    </w:p>
    <w:p w:rsidR="00654683" w:rsidRDefault="00654683"/>
    <w:p w:rsidR="001A4C0B" w:rsidRDefault="00654683">
      <w:pPr>
        <w:rPr>
          <w:b/>
        </w:rPr>
      </w:pPr>
      <w:r>
        <w:t xml:space="preserve">This scrapbook will contain </w:t>
      </w:r>
      <w:r>
        <w:rPr>
          <w:b/>
        </w:rPr>
        <w:t>four main</w:t>
      </w:r>
      <w:r>
        <w:t xml:space="preserve"> sections. Each section will illustrate a different aspect of the Great Depression and the New Deal which will aid you in answering the following question:</w:t>
      </w:r>
    </w:p>
    <w:p w:rsidR="001A4C0B" w:rsidRDefault="00654683">
      <w:pPr>
        <w:rPr>
          <w:rFonts w:ascii="Arial" w:eastAsia="Arial" w:hAnsi="Arial" w:cs="Arial"/>
          <w:b/>
          <w:sz w:val="20"/>
          <w:szCs w:val="20"/>
        </w:rPr>
      </w:pPr>
      <w:r>
        <w:rPr>
          <w:b/>
        </w:rPr>
        <w:t xml:space="preserve">Essential Question: </w:t>
      </w:r>
      <w:r>
        <w:rPr>
          <w:rFonts w:ascii="Arial" w:eastAsia="Arial" w:hAnsi="Arial" w:cs="Arial"/>
          <w:b/>
          <w:sz w:val="19"/>
          <w:szCs w:val="19"/>
        </w:rPr>
        <w:t xml:space="preserve">  Was the Great Depression a “necessary” era for the United States to live through in order for greater social progress to be made?</w:t>
      </w:r>
    </w:p>
    <w:p w:rsidR="001A4C0B" w:rsidRDefault="001A4C0B">
      <w:pPr>
        <w:rPr>
          <w:rFonts w:ascii="Arial" w:eastAsia="Arial" w:hAnsi="Arial" w:cs="Arial"/>
          <w:b/>
          <w:sz w:val="20"/>
          <w:szCs w:val="20"/>
        </w:rPr>
      </w:pPr>
    </w:p>
    <w:p w:rsidR="001A4C0B" w:rsidRDefault="00654683">
      <w:r>
        <w:t xml:space="preserve"> Your task is to create </w:t>
      </w:r>
      <w:r>
        <w:rPr>
          <w:b/>
        </w:rPr>
        <w:t>scrapbook digitally or a Hard Copy</w:t>
      </w:r>
      <w:r>
        <w:t xml:space="preserve"> dealing with the Great Depression and the New Deal, using primary documents.</w:t>
      </w:r>
    </w:p>
    <w:p w:rsidR="001A4C0B" w:rsidRDefault="00654683">
      <w:r>
        <w:t xml:space="preserve">This scrapbook will contain </w:t>
      </w:r>
      <w:proofErr w:type="gramStart"/>
      <w:r w:rsidR="00F81A93">
        <w:rPr>
          <w:b/>
        </w:rPr>
        <w:t>Three</w:t>
      </w:r>
      <w:proofErr w:type="gramEnd"/>
      <w:r>
        <w:rPr>
          <w:b/>
        </w:rPr>
        <w:t xml:space="preserve"> main</w:t>
      </w:r>
      <w:r>
        <w:t xml:space="preserve"> sections. Each section will illustrate a different aspect of the Great Depression and the New Deal. The sections will be divided into:</w:t>
      </w:r>
    </w:p>
    <w:p w:rsidR="001A4C0B" w:rsidRDefault="00654683">
      <w:r>
        <w:rPr>
          <w:b/>
        </w:rPr>
        <w:t>Section 1:</w:t>
      </w:r>
      <w:r>
        <w:t xml:space="preserve"> Document Section </w:t>
      </w:r>
    </w:p>
    <w:p w:rsidR="001A4C0B" w:rsidRDefault="00654683">
      <w:r>
        <w:rPr>
          <w:b/>
        </w:rPr>
        <w:t>Section 2:</w:t>
      </w:r>
      <w:r>
        <w:t xml:space="preserve">  Photograph Section </w:t>
      </w:r>
    </w:p>
    <w:p w:rsidR="001A4C0B" w:rsidRDefault="00654683">
      <w:r>
        <w:rPr>
          <w:b/>
        </w:rPr>
        <w:t>Section 3:</w:t>
      </w:r>
      <w:r>
        <w:t xml:space="preserve"> Program Section 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7"/>
          <w:szCs w:val="27"/>
        </w:rPr>
      </w:pPr>
      <w:r>
        <w:rPr>
          <w:rFonts w:ascii="Book Antiqua" w:eastAsia="Book Antiqua" w:hAnsi="Book Antiqua" w:cs="Book Antiqua"/>
          <w:b/>
          <w:color w:val="000000"/>
          <w:sz w:val="27"/>
          <w:szCs w:val="27"/>
        </w:rPr>
        <w:t xml:space="preserve">Process 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Title Page: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I. Design and decorate a title page for your </w:t>
      </w:r>
      <w:r w:rsidR="00F81A93">
        <w:rPr>
          <w:rFonts w:ascii="Book Antiqua" w:eastAsia="Book Antiqua" w:hAnsi="Book Antiqua" w:cs="Book Antiqua"/>
          <w:color w:val="000000"/>
          <w:sz w:val="23"/>
          <w:szCs w:val="23"/>
        </w:rPr>
        <w:t>digital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scrapbook. Use a photograph or some other visual primary source from the period.</w:t>
      </w:r>
    </w:p>
    <w:p w:rsidR="001A4C0B" w:rsidRDefault="001A4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II. The title page should include your name and class period. </w:t>
      </w:r>
    </w:p>
    <w:p w:rsidR="001A4C0B" w:rsidRDefault="001A4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 xml:space="preserve">Step 1: 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185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I. In </w:t>
      </w: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 xml:space="preserve">section 1 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of the </w:t>
      </w: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Scrapbook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, you are required to read </w:t>
      </w:r>
      <w:r>
        <w:rPr>
          <w:rFonts w:ascii="Book Antiqua" w:eastAsia="Book Antiqua" w:hAnsi="Book Antiqua" w:cs="Book Antiqua"/>
          <w:b/>
          <w:color w:val="FF0000"/>
          <w:sz w:val="23"/>
          <w:szCs w:val="23"/>
        </w:rPr>
        <w:t>two documents</w:t>
      </w:r>
      <w:r>
        <w:rPr>
          <w:rFonts w:ascii="Book Antiqua" w:eastAsia="Book Antiqua" w:hAnsi="Book Antiqua" w:cs="Book Antiqua"/>
          <w:color w:val="FF0000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dealing with the Great Depression/New Deal. 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184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>II. Include on each Document Page</w:t>
      </w: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 xml:space="preserve">:  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184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 xml:space="preserve"> 1.  A quote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from each of the </w:t>
      </w:r>
      <w:r>
        <w:rPr>
          <w:rFonts w:ascii="Book Antiqua" w:eastAsia="Book Antiqua" w:hAnsi="Book Antiqua" w:cs="Book Antiqua"/>
          <w:color w:val="FF0000"/>
          <w:sz w:val="23"/>
          <w:szCs w:val="23"/>
        </w:rPr>
        <w:t xml:space="preserve">two documents 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that you read. 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184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 xml:space="preserve"> 2. A summary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describing the contents of the document. 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 xml:space="preserve"> 3. Explain how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the document relates to the Great Depression/New Deal. </w:t>
      </w:r>
    </w:p>
    <w:p w:rsidR="001A4C0B" w:rsidRDefault="001A4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 xml:space="preserve">Choose from any of the following documents: </w:t>
      </w:r>
    </w:p>
    <w:p w:rsidR="001A4C0B" w:rsidRDefault="00D72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hyperlink r:id="rId5">
        <w:r w:rsidR="00654683">
          <w:rPr>
            <w:rFonts w:ascii="Book Antiqua" w:eastAsia="Book Antiqua" w:hAnsi="Book Antiqua" w:cs="Book Antiqua"/>
            <w:color w:val="0563C1"/>
            <w:sz w:val="23"/>
            <w:szCs w:val="23"/>
            <w:u w:val="single"/>
          </w:rPr>
          <w:t>FDR First Inaugural Speech</w:t>
        </w:r>
      </w:hyperlink>
    </w:p>
    <w:p w:rsidR="001A4C0B" w:rsidRDefault="00D72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 Antiqua" w:eastAsia="Book Antiqua" w:hAnsi="Book Antiqua" w:cs="Book Antiqua"/>
          <w:color w:val="000000"/>
          <w:sz w:val="23"/>
          <w:szCs w:val="23"/>
        </w:rPr>
      </w:pPr>
      <w:hyperlink r:id="rId6">
        <w:r w:rsidR="00654683">
          <w:rPr>
            <w:rFonts w:ascii="Book Antiqua" w:eastAsia="Book Antiqua" w:hAnsi="Book Antiqua" w:cs="Book Antiqua"/>
            <w:color w:val="0563C1"/>
            <w:sz w:val="23"/>
            <w:szCs w:val="23"/>
            <w:u w:val="single"/>
          </w:rPr>
          <w:t>Fireside chat</w:t>
        </w:r>
      </w:hyperlink>
    </w:p>
    <w:p w:rsidR="001A4C0B" w:rsidRDefault="00D72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hyperlink r:id="rId7" w:anchor=".XH3Eq4hKjIU">
        <w:r w:rsidR="00654683">
          <w:rPr>
            <w:rFonts w:ascii="Book Antiqua" w:eastAsia="Book Antiqua" w:hAnsi="Book Antiqua" w:cs="Book Antiqua"/>
            <w:color w:val="0563C1"/>
            <w:sz w:val="23"/>
            <w:szCs w:val="23"/>
            <w:u w:val="single"/>
          </w:rPr>
          <w:t>AAA Speech</w:t>
        </w:r>
      </w:hyperlink>
    </w:p>
    <w:p w:rsidR="001A4C0B" w:rsidRDefault="00D72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hyperlink r:id="rId8">
        <w:r w:rsidR="00654683">
          <w:rPr>
            <w:rFonts w:ascii="Book Antiqua" w:eastAsia="Book Antiqua" w:hAnsi="Book Antiqua" w:cs="Book Antiqua"/>
            <w:color w:val="0563C1"/>
            <w:sz w:val="23"/>
            <w:szCs w:val="23"/>
            <w:u w:val="single"/>
          </w:rPr>
          <w:t>FDR Radio Address CCC</w:t>
        </w:r>
      </w:hyperlink>
    </w:p>
    <w:p w:rsidR="001A4C0B" w:rsidRDefault="00D72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hyperlink r:id="rId9">
        <w:r w:rsidR="00654683">
          <w:rPr>
            <w:color w:val="0563C1"/>
            <w:u w:val="single"/>
          </w:rPr>
          <w:t>Speech for Social Security</w:t>
        </w:r>
      </w:hyperlink>
    </w:p>
    <w:p w:rsidR="001A4C0B" w:rsidRDefault="001A4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sz w:val="23"/>
          <w:szCs w:val="23"/>
        </w:rPr>
      </w:pPr>
    </w:p>
    <w:p w:rsidR="00F81A93" w:rsidRDefault="00F8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sz w:val="23"/>
          <w:szCs w:val="23"/>
        </w:rPr>
      </w:pPr>
    </w:p>
    <w:p w:rsidR="00F81A93" w:rsidRDefault="00F8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sz w:val="23"/>
          <w:szCs w:val="23"/>
        </w:rPr>
      </w:pPr>
    </w:p>
    <w:p w:rsidR="00F81A93" w:rsidRDefault="00F8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sz w:val="23"/>
          <w:szCs w:val="23"/>
        </w:rPr>
      </w:pPr>
    </w:p>
    <w:p w:rsidR="00F81A93" w:rsidRDefault="00F8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sz w:val="23"/>
          <w:szCs w:val="23"/>
        </w:rPr>
      </w:pPr>
    </w:p>
    <w:p w:rsidR="00F81A93" w:rsidRDefault="00F8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sz w:val="23"/>
          <w:szCs w:val="23"/>
        </w:rPr>
      </w:pPr>
    </w:p>
    <w:p w:rsidR="00F81A93" w:rsidRDefault="00F8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sz w:val="23"/>
          <w:szCs w:val="23"/>
        </w:rPr>
      </w:pPr>
    </w:p>
    <w:p w:rsidR="001A4C0B" w:rsidRDefault="001A4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sz w:val="23"/>
          <w:szCs w:val="23"/>
        </w:rPr>
      </w:pP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 xml:space="preserve">Step 2: </w:t>
      </w:r>
    </w:p>
    <w:p w:rsidR="001A4C0B" w:rsidRDefault="006546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73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In </w:t>
      </w: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section 2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of the </w:t>
      </w: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SCRAPBOOK,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you are required to look at </w:t>
      </w:r>
      <w:r>
        <w:rPr>
          <w:rFonts w:ascii="Book Antiqua" w:eastAsia="Book Antiqua" w:hAnsi="Book Antiqua" w:cs="Book Antiqua"/>
          <w:b/>
          <w:color w:val="FF0000"/>
          <w:sz w:val="23"/>
          <w:szCs w:val="23"/>
        </w:rPr>
        <w:t>THREE PHOTOS</w:t>
      </w:r>
      <w:r>
        <w:rPr>
          <w:rFonts w:ascii="Book Antiqua" w:eastAsia="Book Antiqua" w:hAnsi="Book Antiqua" w:cs="Book Antiqua"/>
          <w:color w:val="FF0000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dealing with the Great Depression/New Deal. 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    II.           Include: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                  </w:t>
      </w: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a. Copy of the photo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                  b. A </w:t>
      </w: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 xml:space="preserve">description 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of each photo describing the scene 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                  c. </w:t>
      </w:r>
      <w:r w:rsidR="00F81A93">
        <w:rPr>
          <w:rFonts w:ascii="Book Antiqua" w:eastAsia="Book Antiqua" w:hAnsi="Book Antiqua" w:cs="Book Antiqua"/>
          <w:color w:val="000000"/>
          <w:sz w:val="23"/>
          <w:szCs w:val="23"/>
        </w:rPr>
        <w:t>Explain how the photo r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>elate</w:t>
      </w:r>
      <w:r w:rsidR="00F81A93">
        <w:rPr>
          <w:rFonts w:ascii="Book Antiqua" w:eastAsia="Book Antiqua" w:hAnsi="Book Antiqua" w:cs="Book Antiqua"/>
          <w:color w:val="000000"/>
          <w:sz w:val="23"/>
          <w:szCs w:val="23"/>
        </w:rPr>
        <w:t>s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to the Great Depression/New Deal. </w:t>
      </w:r>
    </w:p>
    <w:p w:rsidR="001A4C0B" w:rsidRDefault="001A4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173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Use the links below to view photos:</w:t>
      </w:r>
    </w:p>
    <w:p w:rsidR="001A4C0B" w:rsidRDefault="001A4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1063" w:tblpY="155"/>
        <w:tblW w:w="0" w:type="auto"/>
        <w:tblLook w:val="04A0" w:firstRow="1" w:lastRow="0" w:firstColumn="1" w:lastColumn="0" w:noHBand="0" w:noVBand="1"/>
      </w:tblPr>
      <w:tblGrid>
        <w:gridCol w:w="2740"/>
        <w:gridCol w:w="2015"/>
        <w:gridCol w:w="1940"/>
        <w:gridCol w:w="1880"/>
        <w:gridCol w:w="1630"/>
      </w:tblGrid>
      <w:tr w:rsidR="00F81A93" w:rsidTr="00F81A93">
        <w:trPr>
          <w:trHeight w:val="622"/>
        </w:trPr>
        <w:tc>
          <w:tcPr>
            <w:tcW w:w="2740" w:type="dxa"/>
          </w:tcPr>
          <w:p w:rsidR="00F81A93" w:rsidRDefault="00D729DC" w:rsidP="00F8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3"/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</w:pPr>
            <w:hyperlink r:id="rId10">
              <w:r w:rsidR="00F81A93">
                <w:rPr>
                  <w:rFonts w:ascii="Book Antiqua" w:eastAsia="Book Antiqua" w:hAnsi="Book Antiqua" w:cs="Book Antiqua"/>
                  <w:color w:val="0563C1"/>
                  <w:sz w:val="23"/>
                  <w:szCs w:val="23"/>
                  <w:u w:val="single"/>
                </w:rPr>
                <w:t xml:space="preserve">Soup lines </w:t>
              </w:r>
            </w:hyperlink>
          </w:p>
          <w:p w:rsidR="00F81A93" w:rsidRDefault="00F81A93" w:rsidP="00F81A93">
            <w:pPr>
              <w:tabs>
                <w:tab w:val="center" w:pos="887"/>
              </w:tabs>
            </w:pPr>
          </w:p>
        </w:tc>
        <w:tc>
          <w:tcPr>
            <w:tcW w:w="2015" w:type="dxa"/>
          </w:tcPr>
          <w:p w:rsidR="00F81A93" w:rsidRDefault="00D729DC" w:rsidP="00F8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3"/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</w:pPr>
            <w:hyperlink r:id="rId11">
              <w:r w:rsidR="00F81A93">
                <w:rPr>
                  <w:rFonts w:ascii="Book Antiqua" w:eastAsia="Book Antiqua" w:hAnsi="Book Antiqua" w:cs="Book Antiqua"/>
                  <w:color w:val="0563C1"/>
                  <w:sz w:val="23"/>
                  <w:szCs w:val="23"/>
                  <w:u w:val="single"/>
                </w:rPr>
                <w:t>Refugees</w:t>
              </w:r>
            </w:hyperlink>
          </w:p>
          <w:p w:rsidR="00F81A93" w:rsidRDefault="00F81A93" w:rsidP="00F81A93">
            <w:pPr>
              <w:tabs>
                <w:tab w:val="center" w:pos="887"/>
              </w:tabs>
            </w:pPr>
          </w:p>
        </w:tc>
        <w:tc>
          <w:tcPr>
            <w:tcW w:w="1940" w:type="dxa"/>
          </w:tcPr>
          <w:p w:rsidR="00F81A93" w:rsidRDefault="00D729DC" w:rsidP="00F8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3"/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</w:pPr>
            <w:hyperlink r:id="rId12">
              <w:r w:rsidR="00F81A93">
                <w:rPr>
                  <w:rFonts w:ascii="Book Antiqua" w:eastAsia="Book Antiqua" w:hAnsi="Book Antiqua" w:cs="Book Antiqua"/>
                  <w:color w:val="0563C1"/>
                  <w:sz w:val="23"/>
                  <w:szCs w:val="23"/>
                  <w:u w:val="single"/>
                </w:rPr>
                <w:t>No Jobs</w:t>
              </w:r>
            </w:hyperlink>
          </w:p>
          <w:p w:rsidR="00F81A93" w:rsidRDefault="00F81A93" w:rsidP="00F81A93">
            <w:pPr>
              <w:tabs>
                <w:tab w:val="center" w:pos="887"/>
              </w:tabs>
            </w:pPr>
          </w:p>
        </w:tc>
        <w:tc>
          <w:tcPr>
            <w:tcW w:w="1880" w:type="dxa"/>
          </w:tcPr>
          <w:p w:rsidR="00F81A93" w:rsidRDefault="00D729DC" w:rsidP="00F8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</w:pPr>
            <w:hyperlink r:id="rId13">
              <w:r w:rsidR="00F81A93">
                <w:rPr>
                  <w:rFonts w:ascii="Book Antiqua" w:eastAsia="Book Antiqua" w:hAnsi="Book Antiqua" w:cs="Book Antiqua"/>
                  <w:color w:val="0563C1"/>
                  <w:sz w:val="23"/>
                  <w:szCs w:val="23"/>
                  <w:u w:val="single"/>
                </w:rPr>
                <w:t xml:space="preserve"> Looking for a job</w:t>
              </w:r>
            </w:hyperlink>
          </w:p>
          <w:p w:rsidR="00F81A93" w:rsidRDefault="00F81A93" w:rsidP="00F81A93">
            <w:pPr>
              <w:tabs>
                <w:tab w:val="center" w:pos="887"/>
              </w:tabs>
            </w:pPr>
          </w:p>
        </w:tc>
        <w:tc>
          <w:tcPr>
            <w:tcW w:w="1630" w:type="dxa"/>
          </w:tcPr>
          <w:p w:rsidR="00F81A93" w:rsidRDefault="00D729DC" w:rsidP="00F8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</w:pPr>
            <w:hyperlink r:id="rId14">
              <w:r w:rsidR="00F81A93">
                <w:rPr>
                  <w:rFonts w:ascii="Book Antiqua" w:eastAsia="Book Antiqua" w:hAnsi="Book Antiqua" w:cs="Book Antiqua"/>
                  <w:color w:val="0563C1"/>
                  <w:sz w:val="23"/>
                  <w:szCs w:val="23"/>
                  <w:u w:val="single"/>
                </w:rPr>
                <w:t>Dust Bowl</w:t>
              </w:r>
            </w:hyperlink>
          </w:p>
          <w:p w:rsidR="00F81A93" w:rsidRDefault="00F81A93" w:rsidP="00F81A93">
            <w:pPr>
              <w:tabs>
                <w:tab w:val="center" w:pos="887"/>
              </w:tabs>
            </w:pPr>
          </w:p>
        </w:tc>
      </w:tr>
      <w:tr w:rsidR="00F81A93" w:rsidTr="00F81A93">
        <w:trPr>
          <w:trHeight w:val="771"/>
        </w:trPr>
        <w:tc>
          <w:tcPr>
            <w:tcW w:w="2740" w:type="dxa"/>
          </w:tcPr>
          <w:p w:rsidR="00F81A93" w:rsidRDefault="00D729DC" w:rsidP="00F8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</w:pPr>
            <w:hyperlink r:id="rId15">
              <w:r w:rsidR="00F81A93">
                <w:rPr>
                  <w:rFonts w:ascii="Book Antiqua" w:eastAsia="Book Antiqua" w:hAnsi="Book Antiqua" w:cs="Book Antiqua"/>
                  <w:color w:val="0563C1"/>
                  <w:sz w:val="23"/>
                  <w:szCs w:val="23"/>
                  <w:u w:val="single"/>
                </w:rPr>
                <w:t>The Unemployed</w:t>
              </w:r>
            </w:hyperlink>
          </w:p>
          <w:p w:rsidR="00F81A93" w:rsidRDefault="00F81A93" w:rsidP="00F81A93">
            <w:pPr>
              <w:tabs>
                <w:tab w:val="center" w:pos="887"/>
              </w:tabs>
            </w:pPr>
          </w:p>
        </w:tc>
        <w:tc>
          <w:tcPr>
            <w:tcW w:w="2015" w:type="dxa"/>
          </w:tcPr>
          <w:p w:rsidR="00F81A93" w:rsidRDefault="00D729DC" w:rsidP="00F8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</w:pPr>
            <w:hyperlink r:id="rId16">
              <w:r w:rsidR="00F81A93">
                <w:rPr>
                  <w:rFonts w:ascii="Book Antiqua" w:eastAsia="Book Antiqua" w:hAnsi="Book Antiqua" w:cs="Book Antiqua"/>
                  <w:color w:val="0563C1"/>
                  <w:sz w:val="23"/>
                  <w:szCs w:val="23"/>
                  <w:u w:val="single"/>
                </w:rPr>
                <w:t>Migrant Family</w:t>
              </w:r>
            </w:hyperlink>
          </w:p>
          <w:p w:rsidR="00F81A93" w:rsidRDefault="00F81A93" w:rsidP="00F81A93">
            <w:pPr>
              <w:tabs>
                <w:tab w:val="center" w:pos="887"/>
              </w:tabs>
            </w:pPr>
          </w:p>
        </w:tc>
        <w:tc>
          <w:tcPr>
            <w:tcW w:w="1940" w:type="dxa"/>
          </w:tcPr>
          <w:p w:rsidR="00F81A93" w:rsidRDefault="00D729DC" w:rsidP="00F8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</w:pPr>
            <w:hyperlink r:id="rId17">
              <w:r w:rsidR="00F81A93">
                <w:rPr>
                  <w:rFonts w:ascii="Book Antiqua" w:eastAsia="Book Antiqua" w:hAnsi="Book Antiqua" w:cs="Book Antiqua"/>
                  <w:color w:val="0563C1"/>
                  <w:sz w:val="23"/>
                  <w:szCs w:val="23"/>
                  <w:u w:val="single"/>
                </w:rPr>
                <w:t>Building the Hoover Dam</w:t>
              </w:r>
            </w:hyperlink>
          </w:p>
          <w:p w:rsidR="00F81A93" w:rsidRDefault="00F81A93" w:rsidP="00F81A93">
            <w:pPr>
              <w:tabs>
                <w:tab w:val="center" w:pos="887"/>
              </w:tabs>
            </w:pPr>
          </w:p>
        </w:tc>
        <w:tc>
          <w:tcPr>
            <w:tcW w:w="1880" w:type="dxa"/>
          </w:tcPr>
          <w:p w:rsidR="00F81A93" w:rsidRDefault="00D729DC" w:rsidP="00F8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</w:pPr>
            <w:hyperlink r:id="rId18">
              <w:r w:rsidR="00F81A93">
                <w:rPr>
                  <w:rFonts w:ascii="Book Antiqua" w:eastAsia="Book Antiqua" w:hAnsi="Book Antiqua" w:cs="Book Antiqua"/>
                  <w:color w:val="0563C1"/>
                  <w:sz w:val="23"/>
                  <w:szCs w:val="23"/>
                  <w:u w:val="single"/>
                </w:rPr>
                <w:t>Migrant Mother</w:t>
              </w:r>
            </w:hyperlink>
            <w:r w:rsidR="00F81A93"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  <w:t xml:space="preserve"> </w:t>
            </w:r>
          </w:p>
          <w:p w:rsidR="00F81A93" w:rsidRDefault="00F81A93" w:rsidP="00F81A93">
            <w:pPr>
              <w:tabs>
                <w:tab w:val="center" w:pos="887"/>
              </w:tabs>
            </w:pPr>
          </w:p>
        </w:tc>
        <w:tc>
          <w:tcPr>
            <w:tcW w:w="1630" w:type="dxa"/>
          </w:tcPr>
          <w:p w:rsidR="00F81A93" w:rsidRDefault="00F81A93" w:rsidP="00F81A93">
            <w:pPr>
              <w:tabs>
                <w:tab w:val="center" w:pos="887"/>
              </w:tabs>
            </w:pPr>
          </w:p>
          <w:p w:rsidR="00F81A93" w:rsidRDefault="00D729DC" w:rsidP="00F8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</w:pPr>
            <w:hyperlink r:id="rId19">
              <w:r w:rsidR="00F81A93">
                <w:rPr>
                  <w:rFonts w:ascii="Book Antiqua" w:eastAsia="Book Antiqua" w:hAnsi="Book Antiqua" w:cs="Book Antiqua"/>
                  <w:color w:val="0563C1"/>
                  <w:sz w:val="23"/>
                  <w:szCs w:val="23"/>
                  <w:u w:val="single"/>
                </w:rPr>
                <w:t>Shanty Town</w:t>
              </w:r>
            </w:hyperlink>
          </w:p>
          <w:p w:rsidR="00F81A93" w:rsidRPr="00F81A93" w:rsidRDefault="00F81A93" w:rsidP="00F81A93"/>
        </w:tc>
      </w:tr>
    </w:tbl>
    <w:p w:rsidR="00F81A93" w:rsidRDefault="00F8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F81A93" w:rsidRDefault="00F8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654683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654683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3"/>
          <w:szCs w:val="23"/>
        </w:rPr>
      </w:pP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 xml:space="preserve">Step 3: </w:t>
      </w:r>
    </w:p>
    <w:p w:rsidR="001A4C0B" w:rsidRDefault="00654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I. In </w:t>
      </w: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section 3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of </w:t>
      </w:r>
      <w:proofErr w:type="gramStart"/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the </w:t>
      </w:r>
      <w:r w:rsidR="00F81A93"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SCRAPBOOK</w:t>
      </w:r>
      <w:proofErr w:type="gramEnd"/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, you will explain </w:t>
      </w:r>
      <w:r>
        <w:rPr>
          <w:rFonts w:ascii="Book Antiqua" w:eastAsia="Book Antiqua" w:hAnsi="Book Antiqua" w:cs="Book Antiqua"/>
          <w:b/>
          <w:color w:val="FF0000"/>
          <w:sz w:val="23"/>
          <w:szCs w:val="23"/>
        </w:rPr>
        <w:t xml:space="preserve">(3) </w:t>
      </w: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programs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that were created to assist the nation as part of the </w:t>
      </w: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“New Deal.”</w:t>
      </w: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</w:t>
      </w:r>
    </w:p>
    <w:p w:rsidR="001A4C0B" w:rsidRDefault="001A4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</w:p>
    <w:p w:rsidR="001A4C0B" w:rsidRPr="00D729DC" w:rsidRDefault="00D729DC" w:rsidP="00D729D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Book Antiqua" w:eastAsia="Book Antiqua" w:hAnsi="Book Antiqua" w:cs="Book Antiqua"/>
          <w:sz w:val="23"/>
          <w:szCs w:val="23"/>
        </w:rPr>
      </w:pPr>
      <w:r>
        <w:rPr>
          <w:rFonts w:ascii="Book Antiqua" w:eastAsia="Book Antiqua" w:hAnsi="Book Antiqua" w:cs="Book Antiqua"/>
          <w:color w:val="0563C1"/>
          <w:sz w:val="23"/>
          <w:szCs w:val="23"/>
          <w:u w:val="single"/>
        </w:rPr>
        <w:fldChar w:fldCharType="begin"/>
      </w:r>
      <w:r>
        <w:rPr>
          <w:rFonts w:ascii="Book Antiqua" w:eastAsia="Book Antiqua" w:hAnsi="Book Antiqua" w:cs="Book Antiqua"/>
          <w:color w:val="0563C1"/>
          <w:sz w:val="23"/>
          <w:szCs w:val="23"/>
          <w:u w:val="single"/>
        </w:rPr>
        <w:instrText xml:space="preserve"> HYPERLINK "https://www.albert.io/blog/ultimate-ap-us-history-new-deal-programs-list/" </w:instrText>
      </w:r>
      <w:r>
        <w:rPr>
          <w:rFonts w:ascii="Book Antiqua" w:eastAsia="Book Antiqua" w:hAnsi="Book Antiqua" w:cs="Book Antiqua"/>
          <w:color w:val="0563C1"/>
          <w:sz w:val="23"/>
          <w:szCs w:val="23"/>
          <w:u w:val="single"/>
        </w:rPr>
      </w:r>
      <w:r>
        <w:rPr>
          <w:rFonts w:ascii="Book Antiqua" w:eastAsia="Book Antiqua" w:hAnsi="Book Antiqua" w:cs="Book Antiqua"/>
          <w:color w:val="0563C1"/>
          <w:sz w:val="23"/>
          <w:szCs w:val="23"/>
          <w:u w:val="single"/>
        </w:rPr>
        <w:fldChar w:fldCharType="separate"/>
      </w:r>
      <w:r w:rsidRPr="00D729DC">
        <w:rPr>
          <w:rStyle w:val="Hyperlink"/>
          <w:rFonts w:ascii="Book Antiqua" w:eastAsia="Book Antiqua" w:hAnsi="Book Antiqua" w:cs="Book Antiqua"/>
          <w:sz w:val="23"/>
          <w:szCs w:val="23"/>
        </w:rPr>
        <w:t>New Deal Pr</w:t>
      </w:r>
      <w:r w:rsidRPr="00D729DC">
        <w:rPr>
          <w:rStyle w:val="Hyperlink"/>
          <w:rFonts w:ascii="Book Antiqua" w:eastAsia="Book Antiqua" w:hAnsi="Book Antiqua" w:cs="Book Antiqua"/>
          <w:sz w:val="23"/>
          <w:szCs w:val="23"/>
        </w:rPr>
        <w:t>o</w:t>
      </w:r>
      <w:r w:rsidRPr="00D729DC">
        <w:rPr>
          <w:rStyle w:val="Hyperlink"/>
          <w:rFonts w:ascii="Book Antiqua" w:eastAsia="Book Antiqua" w:hAnsi="Book Antiqua" w:cs="Book Antiqua"/>
          <w:sz w:val="23"/>
          <w:szCs w:val="23"/>
        </w:rPr>
        <w:t>grams</w:t>
      </w:r>
    </w:p>
    <w:p w:rsidR="00D729DC" w:rsidRPr="00D729DC" w:rsidRDefault="00D729DC" w:rsidP="00D729D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563C1"/>
          <w:sz w:val="23"/>
          <w:szCs w:val="23"/>
          <w:u w:val="single"/>
        </w:rPr>
        <w:fldChar w:fldCharType="end"/>
      </w:r>
      <w:hyperlink r:id="rId20" w:history="1">
        <w:r w:rsidRPr="00D729DC">
          <w:rPr>
            <w:rStyle w:val="Hyperlink"/>
            <w:rFonts w:ascii="Book Antiqua" w:eastAsia="Book Antiqua" w:hAnsi="Book Antiqua" w:cs="Book Antiqua"/>
            <w:sz w:val="23"/>
            <w:szCs w:val="23"/>
          </w:rPr>
          <w:t>More Programs</w:t>
        </w:r>
      </w:hyperlink>
    </w:p>
    <w:p w:rsidR="00D729DC" w:rsidRPr="00D729DC" w:rsidRDefault="00D729DC" w:rsidP="00D729D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hyperlink r:id="rId21" w:history="1">
        <w:r w:rsidRPr="00D729DC">
          <w:rPr>
            <w:rStyle w:val="Hyperlink"/>
            <w:rFonts w:ascii="Book Antiqua" w:eastAsia="Book Antiqua" w:hAnsi="Book Antiqua" w:cs="Book Antiqua"/>
            <w:sz w:val="23"/>
            <w:szCs w:val="23"/>
          </w:rPr>
          <w:t>More Programs</w:t>
        </w:r>
      </w:hyperlink>
    </w:p>
    <w:p w:rsidR="001A4C0B" w:rsidRDefault="001A4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</w:p>
    <w:p w:rsidR="001A4C0B" w:rsidRDefault="001A4C0B"/>
    <w:p w:rsidR="001A4C0B" w:rsidRDefault="001A4C0B"/>
    <w:p w:rsidR="001A4C0B" w:rsidRDefault="001A4C0B">
      <w:bookmarkStart w:id="1" w:name="_GoBack"/>
      <w:bookmarkEnd w:id="1"/>
    </w:p>
    <w:p w:rsidR="001A4C0B" w:rsidRDefault="001A4C0B"/>
    <w:p w:rsidR="001A4C0B" w:rsidRDefault="001A4C0B"/>
    <w:p w:rsidR="001A4C0B" w:rsidRDefault="001A4C0B"/>
    <w:p w:rsidR="00F81A93" w:rsidRDefault="00F81A93"/>
    <w:p w:rsidR="00F81A93" w:rsidRDefault="00F81A93"/>
    <w:p w:rsidR="00F81A93" w:rsidRDefault="00F81A93"/>
    <w:p w:rsidR="00F81A93" w:rsidRDefault="00F81A93"/>
    <w:p w:rsidR="00F81A93" w:rsidRDefault="00F81A93"/>
    <w:p w:rsidR="001A4C0B" w:rsidRDefault="001A4C0B">
      <w:pPr>
        <w:spacing w:after="0" w:line="256" w:lineRule="auto"/>
      </w:pPr>
    </w:p>
    <w:p w:rsidR="00F81A93" w:rsidRDefault="00F81A93">
      <w:pPr>
        <w:spacing w:after="0" w:line="256" w:lineRule="auto"/>
      </w:pPr>
    </w:p>
    <w:p w:rsidR="00F81A93" w:rsidRDefault="00F81A93">
      <w:pPr>
        <w:spacing w:after="0" w:line="256" w:lineRule="auto"/>
      </w:pPr>
    </w:p>
    <w:p w:rsidR="001A4C0B" w:rsidRDefault="00654683">
      <w:pPr>
        <w:spacing w:after="0" w:line="256" w:lineRule="auto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</w:rPr>
        <w:lastRenderedPageBreak/>
        <w:t xml:space="preserve">**Your original work will be evaluated based on the IB assessment criterion C and D </w:t>
      </w:r>
    </w:p>
    <w:p w:rsidR="001A4C0B" w:rsidRDefault="001A4C0B">
      <w:pPr>
        <w:spacing w:after="0" w:line="276" w:lineRule="auto"/>
        <w:rPr>
          <w:rFonts w:ascii="Arial" w:eastAsia="Arial" w:hAnsi="Arial" w:cs="Arial"/>
        </w:rPr>
      </w:pPr>
    </w:p>
    <w:p w:rsidR="001A4C0B" w:rsidRDefault="0065468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Criterion D: Thinking Critically</w:t>
      </w:r>
    </w:p>
    <w:tbl>
      <w:tblPr>
        <w:tblStyle w:val="a"/>
        <w:tblpPr w:leftFromText="180" w:rightFromText="180" w:vertAnchor="text" w:tblpY="1"/>
        <w:tblOverlap w:val="never"/>
        <w:tblW w:w="107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5"/>
        <w:gridCol w:w="9268"/>
        <w:gridCol w:w="491"/>
      </w:tblGrid>
      <w:tr w:rsidR="001A4C0B" w:rsidTr="00654683">
        <w:trPr>
          <w:trHeight w:val="243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</w:p>
        </w:tc>
        <w:tc>
          <w:tcPr>
            <w:tcW w:w="9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Level Descriptor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1A4C0B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C0B" w:rsidTr="00654683">
        <w:trPr>
          <w:trHeight w:val="227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does not reach a standard described by any of the descriptors below.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1A4C0B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C0B" w:rsidTr="00654683">
        <w:trPr>
          <w:trHeight w:val="1100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C0B" w:rsidRDefault="00654683" w:rsidP="00F81A9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</w:p>
          <w:p w:rsidR="001A4C0B" w:rsidRDefault="00654683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C0B" w:rsidRDefault="00654683" w:rsidP="00F81A9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begins to analyze concepts, issues, models, visual representation and/or theories in a limited way</w:t>
            </w:r>
          </w:p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begins to identify connections between information to make simple arguments</w:t>
            </w:r>
          </w:p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recognizes the origin and purpose of few sources. Data as well as few values and limitations of sources/data</w:t>
            </w:r>
          </w:p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identifies different perspectives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1A4C0B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C0B" w:rsidTr="00654683">
        <w:trPr>
          <w:trHeight w:val="947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C0B" w:rsidRDefault="00654683" w:rsidP="00F81A9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:rsidR="001A4C0B" w:rsidRDefault="00654683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C0B" w:rsidRDefault="00654683" w:rsidP="00F81A9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completes a simple analysis of concepts, issues, models, visual representation and/or theories</w:t>
            </w:r>
          </w:p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summarizes information to make some adequate arguments</w:t>
            </w:r>
          </w:p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analyzes sources/data in terms of origin and purpose, recognizing some values and limitations</w:t>
            </w:r>
          </w:p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recognizes different perspectives and suggest some of their implications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1A4C0B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C0B" w:rsidTr="00654683">
        <w:trPr>
          <w:trHeight w:val="992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C0B" w:rsidRDefault="00654683" w:rsidP="00F81A9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1A4C0B" w:rsidRDefault="00654683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C0B" w:rsidRDefault="00654683" w:rsidP="00F81A9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completes a substantial analysis of concepts, issues, models, visual representation and/or theories</w:t>
            </w:r>
          </w:p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summarizes information in order to make usually valid arguments</w:t>
            </w:r>
          </w:p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analyzes sources/data in terms of origin and purpose, usually recognizing values and imitations</w:t>
            </w:r>
          </w:p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clearly recognizes different perspectives and describes most of their implications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C0B" w:rsidTr="00654683">
        <w:trPr>
          <w:trHeight w:val="1307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C0B" w:rsidRDefault="00654683" w:rsidP="00F81A9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1A4C0B" w:rsidRDefault="00654683" w:rsidP="00F81A9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A4C0B" w:rsidRDefault="00654683" w:rsidP="00F81A9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completes a detailed analysis of concepts, issues, models, visual representation and/or theories</w:t>
            </w:r>
          </w:p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summarizes information to make consistent, well-supported arguments</w:t>
            </w:r>
          </w:p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effectively analyzes a range of  sources/data in terms of origin and purpose, consistently recognizing values and limitations</w:t>
            </w:r>
          </w:p>
          <w:p w:rsidR="001A4C0B" w:rsidRDefault="00654683" w:rsidP="00F81A9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clearly recognizes different perspectives and consistently explains their implications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0B" w:rsidRDefault="00654683" w:rsidP="00F81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4C0B" w:rsidRDefault="001A4C0B" w:rsidP="00F81A93">
      <w:pPr>
        <w:tabs>
          <w:tab w:val="center" w:pos="887"/>
        </w:tabs>
      </w:pPr>
    </w:p>
    <w:p w:rsidR="001A4C0B" w:rsidRDefault="0065468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Criterion B: Investigating (Notes and Citation)</w:t>
      </w:r>
    </w:p>
    <w:tbl>
      <w:tblPr>
        <w:tblStyle w:val="a0"/>
        <w:tblpPr w:leftFromText="180" w:rightFromText="180" w:vertAnchor="text" w:tblpY="12"/>
        <w:tblW w:w="10977" w:type="dxa"/>
        <w:tblLayout w:type="fixed"/>
        <w:tblLook w:val="0600" w:firstRow="0" w:lastRow="0" w:firstColumn="0" w:lastColumn="0" w:noHBand="1" w:noVBand="1"/>
      </w:tblPr>
      <w:tblGrid>
        <w:gridCol w:w="1053"/>
        <w:gridCol w:w="8622"/>
        <w:gridCol w:w="1302"/>
      </w:tblGrid>
      <w:tr w:rsidR="00654683" w:rsidTr="00654683">
        <w:trPr>
          <w:trHeight w:val="226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88" w:lineRule="auto"/>
              <w:ind w:left="-120" w:firstLine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Level </w:t>
            </w:r>
          </w:p>
        </w:tc>
        <w:tc>
          <w:tcPr>
            <w:tcW w:w="8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88" w:lineRule="auto"/>
              <w:ind w:left="4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Level Descriptor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88" w:lineRule="auto"/>
              <w:ind w:left="1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683" w:rsidTr="00654683">
        <w:trPr>
          <w:trHeight w:val="226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numPr>
                <w:ilvl w:val="0"/>
                <w:numId w:val="1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student does not reach a standard described by any of the descriptors below.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683" w:rsidTr="00654683">
        <w:trPr>
          <w:trHeight w:val="923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654683" w:rsidRDefault="00654683" w:rsidP="00654683">
            <w:pPr>
              <w:spacing w:after="0"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54683" w:rsidRDefault="00654683" w:rsidP="00654683">
            <w:pPr>
              <w:spacing w:after="0"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numPr>
                <w:ilvl w:val="0"/>
                <w:numId w:val="6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Identifies a research question that is clear, focused and relevant</w:t>
            </w:r>
          </w:p>
          <w:p w:rsidR="00654683" w:rsidRDefault="00654683" w:rsidP="00654683">
            <w:pPr>
              <w:numPr>
                <w:ilvl w:val="0"/>
                <w:numId w:val="6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formulates a limited action plan or does not follow a plan</w:t>
            </w:r>
          </w:p>
          <w:p w:rsidR="00654683" w:rsidRDefault="00654683" w:rsidP="00654683">
            <w:pPr>
              <w:numPr>
                <w:ilvl w:val="0"/>
                <w:numId w:val="6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collects and records limited or sometimes irrelevant information</w:t>
            </w:r>
          </w:p>
          <w:p w:rsidR="00654683" w:rsidRDefault="00654683" w:rsidP="00654683">
            <w:pPr>
              <w:numPr>
                <w:ilvl w:val="0"/>
                <w:numId w:val="6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guidance, reflects on the research process and results in a limited way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683" w:rsidTr="00654683">
        <w:trPr>
          <w:trHeight w:val="937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88" w:lineRule="auto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:rsidR="00654683" w:rsidRDefault="00654683" w:rsidP="00654683">
            <w:pPr>
              <w:spacing w:after="0" w:line="288" w:lineRule="auto"/>
              <w:ind w:left="4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54683" w:rsidRDefault="00654683" w:rsidP="00654683">
            <w:pPr>
              <w:spacing w:after="0" w:line="288" w:lineRule="auto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numPr>
                <w:ilvl w:val="0"/>
                <w:numId w:val="3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formulates/chooses a research question that is clear and focused and describes its relevance</w:t>
            </w:r>
          </w:p>
          <w:p w:rsidR="00654683" w:rsidRDefault="00654683" w:rsidP="00654683">
            <w:pPr>
              <w:numPr>
                <w:ilvl w:val="0"/>
                <w:numId w:val="3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formulates and occasionally follows a partial action plan to investigate a research question</w:t>
            </w:r>
          </w:p>
          <w:p w:rsidR="00654683" w:rsidRDefault="00654683" w:rsidP="00654683">
            <w:pPr>
              <w:numPr>
                <w:ilvl w:val="0"/>
                <w:numId w:val="3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a method to collect and record some relevant information</w:t>
            </w:r>
          </w:p>
          <w:p w:rsidR="00654683" w:rsidRDefault="00654683" w:rsidP="00654683">
            <w:pPr>
              <w:numPr>
                <w:ilvl w:val="0"/>
                <w:numId w:val="3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guidance, reflects on the research process and results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683" w:rsidTr="00654683">
        <w:trPr>
          <w:trHeight w:val="1165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88" w:lineRule="auto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654683" w:rsidRDefault="00654683" w:rsidP="00654683">
            <w:pPr>
              <w:spacing w:after="0" w:line="288" w:lineRule="auto"/>
              <w:ind w:left="4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54683" w:rsidRDefault="00654683" w:rsidP="00654683">
            <w:pPr>
              <w:spacing w:after="0" w:line="288" w:lineRule="auto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numPr>
                <w:ilvl w:val="0"/>
                <w:numId w:val="4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formulates/chooses a clear and focused research question and describes its relevance in detail</w:t>
            </w:r>
          </w:p>
          <w:p w:rsidR="00654683" w:rsidRDefault="00654683" w:rsidP="00654683">
            <w:pPr>
              <w:numPr>
                <w:ilvl w:val="0"/>
                <w:numId w:val="4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formulates and mostly follows a sufficiently developed action plan to investigate a research question</w:t>
            </w:r>
          </w:p>
          <w:p w:rsidR="00654683" w:rsidRDefault="00654683" w:rsidP="00654683">
            <w:pPr>
              <w:numPr>
                <w:ilvl w:val="0"/>
                <w:numId w:val="4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methods to collect and record appropriate relevant information</w:t>
            </w:r>
          </w:p>
          <w:p w:rsidR="00654683" w:rsidRDefault="00654683" w:rsidP="00654683">
            <w:pPr>
              <w:numPr>
                <w:ilvl w:val="0"/>
                <w:numId w:val="4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guidance, evaluates on the research process and results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683" w:rsidTr="00654683">
        <w:trPr>
          <w:trHeight w:val="937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88" w:lineRule="auto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</w:p>
          <w:p w:rsidR="00654683" w:rsidRDefault="00654683" w:rsidP="00654683">
            <w:pPr>
              <w:spacing w:after="0" w:line="288" w:lineRule="auto"/>
              <w:ind w:left="4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54683" w:rsidRDefault="00654683" w:rsidP="00654683">
            <w:pPr>
              <w:spacing w:after="0" w:line="288" w:lineRule="auto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numPr>
                <w:ilvl w:val="0"/>
                <w:numId w:val="2"/>
              </w:numPr>
              <w:spacing w:after="0" w:line="288" w:lineRule="auto"/>
              <w:ind w:left="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formulates/chooses a clear and focused research question and explains its relevance</w:t>
            </w:r>
          </w:p>
          <w:p w:rsidR="00654683" w:rsidRDefault="00654683" w:rsidP="00654683">
            <w:pPr>
              <w:numPr>
                <w:ilvl w:val="0"/>
                <w:numId w:val="2"/>
              </w:numPr>
              <w:spacing w:after="0" w:line="288" w:lineRule="auto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formulates and effectively follows a consistent action plan to investigate a research question</w:t>
            </w:r>
          </w:p>
          <w:p w:rsidR="00654683" w:rsidRDefault="00654683" w:rsidP="00654683">
            <w:pPr>
              <w:numPr>
                <w:ilvl w:val="0"/>
                <w:numId w:val="2"/>
              </w:numPr>
              <w:spacing w:after="0" w:line="288" w:lineRule="auto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methods to collect and record appropriate and varied relevant information</w:t>
            </w:r>
          </w:p>
          <w:p w:rsidR="00654683" w:rsidRDefault="00654683" w:rsidP="00654683">
            <w:pPr>
              <w:numPr>
                <w:ilvl w:val="0"/>
                <w:numId w:val="2"/>
              </w:numPr>
              <w:spacing w:after="0" w:line="288" w:lineRule="auto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guidance, provides a detailed evaluation of the research process and results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83" w:rsidRDefault="00654683" w:rsidP="0065468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A4C0B" w:rsidRDefault="001A4C0B">
      <w:pPr>
        <w:spacing w:after="0" w:line="276" w:lineRule="auto"/>
      </w:pPr>
    </w:p>
    <w:sectPr w:rsidR="001A4C0B" w:rsidSect="00F81A9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319"/>
    <w:multiLevelType w:val="multilevel"/>
    <w:tmpl w:val="8AFE9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406CD0"/>
    <w:multiLevelType w:val="multilevel"/>
    <w:tmpl w:val="7E366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51AEC"/>
    <w:multiLevelType w:val="multilevel"/>
    <w:tmpl w:val="1338B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A56E9A"/>
    <w:multiLevelType w:val="multilevel"/>
    <w:tmpl w:val="B6848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0D7A1B"/>
    <w:multiLevelType w:val="multilevel"/>
    <w:tmpl w:val="56B83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F629F3"/>
    <w:multiLevelType w:val="multilevel"/>
    <w:tmpl w:val="F036D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4920FA"/>
    <w:multiLevelType w:val="multilevel"/>
    <w:tmpl w:val="C3900F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527C7"/>
    <w:multiLevelType w:val="multilevel"/>
    <w:tmpl w:val="87A06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0B"/>
    <w:rsid w:val="001A4C0B"/>
    <w:rsid w:val="00654683"/>
    <w:rsid w:val="0093685B"/>
    <w:rsid w:val="00D729DC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F9BC"/>
  <w15:docId w15:val="{FE6AD7C5-62A4-4FB2-8E80-868F09CC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8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9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hoptv.org/outdoors/shows/ccc/history/3rdanniversary.html" TargetMode="External"/><Relationship Id="rId13" Type="http://schemas.openxmlformats.org/officeDocument/2006/relationships/hyperlink" Target="https://techbuddha.files.wordpress.com/2009/09/nobody_knows_you.jpg" TargetMode="External"/><Relationship Id="rId18" Type="http://schemas.openxmlformats.org/officeDocument/2006/relationships/hyperlink" Target="https://www.google.com/imgres?imgurl=https%3A%2F%2Fmondrian.mashable.com%2Fwp-content%25252Fuploads%25252F2016%25252F05%25252Fmigrantmother-2.jpg%25252Foriginal.jpg%3Fsignature%3Dg0DPCPJbAkE8-vMuvNgPr2j-ycI%3D%26source%3Dhttp%253A%252F%252Fa.amz.mshcdn.com&amp;imgrefurl=https%3A%2F%2Fmashable.com%2F2016%2F06%2F12%2Fmigrant-mother%2F&amp;docid=ifBJeGJP3El_jM&amp;tbnid=red4dnCkVIXwsM%3A&amp;vet=10ahUKEwiBscuE6ungAhURvVkKHSnqBKoQMwhMKAEwAQ..i&amp;w=1200&amp;h=939&amp;safe=active&amp;bih=500&amp;biw=1093&amp;q=migrant%20mother%20great%20depression&amp;ved=0ahUKEwiBscuE6ungAhURvVkKHSnqBKoQMwhMKAEwAQ&amp;iact=mrc&amp;uact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vingnewdeal.org/what-was-the-new-deal/programs/" TargetMode="External"/><Relationship Id="rId7" Type="http://schemas.openxmlformats.org/officeDocument/2006/relationships/hyperlink" Target="https://www.pbslearningmedia.org/resource/arct14.soc.amexfdraaa/fdr-primary-resources-address-on-agricultural-adjustment-act-1935/" TargetMode="External"/><Relationship Id="rId12" Type="http://schemas.openxmlformats.org/officeDocument/2006/relationships/hyperlink" Target="https://www.google.com/imgres?imgurl=http%3A%2F%2F3.bp.blogspot.com%2F_qv_tvQC3qPw%2FTUoooTe1uQI%2FAAAAAAAAABs%2FpaDhxwBclCw%2Fs1600%2Fdepression-unemployment.gif&amp;imgrefurl=http%3A%2F%2Fjoshgaudetteenglish9.blogspot.com%2F2011%2F02%2Fconsequences-of-great-depression.html&amp;docid=1XOyJPbP6OB4eM&amp;tbnid=Km3eT3oexj1JAM%3A&amp;vet=10ahUKEwiIqJCe5ungAhVIIqwKHYouBt8QMwhAKAIwAg..i&amp;w=500&amp;h=398&amp;safe=active&amp;bih=500&amp;biw=1093&amp;q=no%20jobs%20great%20depression&amp;ved=0ahUKEwiIqJCe5ungAhVIIqwKHYouBt8QMwhAKAIwAg&amp;iact=mrc&amp;uact=8" TargetMode="External"/><Relationship Id="rId17" Type="http://schemas.openxmlformats.org/officeDocument/2006/relationships/hyperlink" Target="https://www.google.com/imgres?imgurl=https%3A%2F%2Fi.pinimg.com%2Foriginals%2F8f%2F65%2F55%2F8f65556df073eb39615b3051f18f0da7.jpg&amp;imgrefurl=https%3A%2F%2Fwww.pinterest.es%2Fpin%2F506303183091844329%2F&amp;docid=AY7gbJU0plfTgM&amp;tbnid=hHwhTrQR4ZHxsM%3A&amp;vet=10ahUKEwikt8ey6ungAhXym-AKHaqzDGcQMwhMKA4wDg..i&amp;w=600&amp;h=482&amp;safe=active&amp;bih=500&amp;biw=1093&amp;q=building%20the%20hoover%20dam%20great%20depression&amp;ved=0ahUKEwikt8ey6ungAhXym-AKHaqzDGcQMwhMKA4wDg&amp;iact=mrc&amp;uact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source=images&amp;cd=&amp;cad=rja&amp;uact=8&amp;ved=2ahUKEwidw_XS6engAhUqn-AKHQflBn8QjRx6BAgBEAU&amp;url=https%3A%2F%2Fnotevenpast.org%2Fthe-impact-of-the-great-depression-towards-rights-and-responsibilities-of-migrant-workers%2F&amp;psig=AOvVaw0qAZyrIk-odyJvf5p8hutk&amp;ust=1551834894119706" TargetMode="External"/><Relationship Id="rId20" Type="http://schemas.openxmlformats.org/officeDocument/2006/relationships/hyperlink" Target="https://www.britannica.com/event/New-De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llercenter.org/the-presidency/presidential-speeches/march-12-1933-fireside-chat-1-banking-crisis" TargetMode="External"/><Relationship Id="rId11" Type="http://schemas.openxmlformats.org/officeDocument/2006/relationships/hyperlink" Target="https://www.google.com/url?sa=i&amp;source=images&amp;cd=&amp;cad=rja&amp;uact=8&amp;ved=2ahUKEwiLr_X95engAhXIVN8KHSLKDukQjRx6BAgBEAU&amp;url=https%3A%2F%2Fwww.theguardian.com%2Fbusiness%2F2012%2Fjun%2F12%2Fus-unemployment-lessons-from-great-depression&amp;psig=AOvVaw2wRO0P1J0cdIbic8t5A0s-&amp;ust=1551833901680572" TargetMode="External"/><Relationship Id="rId5" Type="http://schemas.openxmlformats.org/officeDocument/2006/relationships/hyperlink" Target="http://docs.fdrlibrary.marist.edu/031233.html" TargetMode="External"/><Relationship Id="rId15" Type="http://schemas.openxmlformats.org/officeDocument/2006/relationships/hyperlink" Target="https://www.google.com/imgres?imgurl=http%3A%2F%2Fwww.freemoneyforall.org%2Funemployed%2FemploymentLine.jpg&amp;imgrefurl=http%3A%2F%2Fwww.freemoneyforall.org%2Funemployed%2F&amp;docid=qkXcil0wIIUKeM&amp;tbnid=LsbyblTeAaGI1M%3A&amp;vet=10ahUKEwjDhuSh6engAhXu01kKHZ_GC6wQMwhNKBAwEA..i&amp;w=500&amp;h=350&amp;safe=active&amp;bih=500&amp;biw=1093&amp;q=the%20unemployed&amp;ved=0ahUKEwjDhuSh6engAhXu01kKHZ_GC6wQMwhNKBAwEA&amp;iact=mrc&amp;uact=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-29s-over-korea.com/TheGreatDepression/images/Depression%20Soup%20line%20national%20Archives.gif" TargetMode="External"/><Relationship Id="rId19" Type="http://schemas.openxmlformats.org/officeDocument/2006/relationships/hyperlink" Target="https://www.google.com/imgres?imgurl=https%3A%2F%2Fmondrian.mashable.com%2Fwp-content%25252Fuploads%25252F2015%25252F09%25252Fhooverville-2.jpg%25252Foriginal.jpg%3Fsignature%3D6iJPcRFIlXv5p2EKsytGhNdudjU%3D%26source%3Dhttp%253A%252F%252Fa.amz.mshcdn.com&amp;imgrefurl=https%3A%2F%2Fmashable.com%2F2015%2F09%2F17%2Fhoovervilles%2F&amp;docid=-KRSgthRLWVeEM&amp;tbnid=iPiHL3p_ls7iZM%3A&amp;vet=10ahUKEwjT8Jfp6engAhVQmlkKHXsWBqYQMwhHKAIwAg..i&amp;w=1200&amp;h=942&amp;safe=active&amp;bih=500&amp;biw=1093&amp;q=shanty%20town%20great%20depression&amp;ved=0ahUKEwjT8Jfp6engAhVQmlkKHXsWBqYQMwhHKAIwAg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ersonkent.com/speeches/social_security.htm" TargetMode="External"/><Relationship Id="rId14" Type="http://schemas.openxmlformats.org/officeDocument/2006/relationships/hyperlink" Target="https://www.google.com/imgres?imgurl=http%3A%2F%2Fautumnjenna.weebly.com%2Fuploads%2F1%2F5%2F7%2F6%2F15764630%2F124766822.jpg&amp;imgrefurl=https%3A%2F%2Fautumnjenna.weebly.com%2Fshantytowns-dust-bowl-soup-kicthens-breadlines.html&amp;docid=a1ZM_x9FkYqoZM&amp;tbnid=lq0nN2JxdoqkYM%3A&amp;vet=10ahUKEwjsidDw6OngAhUChuAKHcPcB4AQMwg-KAAwAA..i&amp;w=400&amp;h=300&amp;safe=active&amp;bih=500&amp;biw=1093&amp;q=dust%20bowl%20breadline&amp;ved=0ahUKEwjsidDw6OngAhUChuAKHcPcB4AQMwg-KAAwAA&amp;iact=mrc&amp;uact=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dcterms:created xsi:type="dcterms:W3CDTF">2019-03-15T13:42:00Z</dcterms:created>
  <dcterms:modified xsi:type="dcterms:W3CDTF">2019-03-15T13:42:00Z</dcterms:modified>
</cp:coreProperties>
</file>