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346A" w:rsidRDefault="00800D5D">
      <w:r>
        <w:t xml:space="preserve">Forming </w:t>
      </w:r>
      <w:proofErr w:type="gramStart"/>
      <w:r>
        <w:t>A</w:t>
      </w:r>
      <w:proofErr w:type="gramEnd"/>
      <w:r>
        <w:t xml:space="preserve"> new Government </w:t>
      </w:r>
      <w:proofErr w:type="spellStart"/>
      <w:r>
        <w:t>pt</w:t>
      </w:r>
      <w:proofErr w:type="spellEnd"/>
      <w:r>
        <w:t xml:space="preserve"> I</w:t>
      </w:r>
    </w:p>
    <w:p w14:paraId="00000002" w14:textId="77777777" w:rsidR="001D346A" w:rsidRDefault="001D346A"/>
    <w:p w14:paraId="00000003" w14:textId="77777777" w:rsidR="001D346A" w:rsidRDefault="00800D5D">
      <w:r>
        <w:t>NAME: ____________________BLK#______________DATE:_____________</w:t>
      </w:r>
    </w:p>
    <w:p w14:paraId="00000004" w14:textId="5B7098F0" w:rsidR="001D346A" w:rsidRDefault="00800D5D">
      <w:r>
        <w:t xml:space="preserve">100 points: Question 1-10 </w:t>
      </w:r>
      <w:bookmarkStart w:id="0" w:name="_GoBack"/>
      <w:bookmarkEnd w:id="0"/>
    </w:p>
    <w:p w14:paraId="00000005" w14:textId="77777777" w:rsidR="001D346A" w:rsidRDefault="00800D5D">
      <w:pPr>
        <w:rPr>
          <w:b/>
        </w:rPr>
      </w:pPr>
      <w:r>
        <w:rPr>
          <w:b/>
        </w:rPr>
        <w:t>HMH SOCIAL STUDIES: UNITED STATES HISTORY TEXTBOOK PP.148-177</w:t>
      </w:r>
    </w:p>
    <w:p w14:paraId="00000006" w14:textId="77777777" w:rsidR="001D346A" w:rsidRDefault="001D346A">
      <w:pPr>
        <w:rPr>
          <w:b/>
        </w:rPr>
      </w:pPr>
    </w:p>
    <w:p w14:paraId="00000007" w14:textId="77777777" w:rsidR="001D346A" w:rsidRDefault="00800D5D">
      <w:proofErr w:type="gramStart"/>
      <w:r>
        <w:t>1</w:t>
      </w:r>
      <w:proofErr w:type="gramEnd"/>
      <w:r>
        <w:t>: Explain how the Magna Carta and the Virginia Statute for Religious Freedom influenced the creation of the United States FIRST GOVERNMENT?</w:t>
      </w:r>
    </w:p>
    <w:p w14:paraId="00000008" w14:textId="77777777" w:rsidR="001D346A" w:rsidRDefault="001D346A"/>
    <w:p w14:paraId="00000009" w14:textId="77777777" w:rsidR="001D346A" w:rsidRDefault="00800D5D">
      <w:proofErr w:type="gramStart"/>
      <w:r>
        <w:t>2</w:t>
      </w:r>
      <w:proofErr w:type="gramEnd"/>
      <w:r>
        <w:t>: Explain the Enlightenment period and the Enlightenment thinker influenced the creators of the Articles of Confe</w:t>
      </w:r>
      <w:r>
        <w:t>deration?</w:t>
      </w:r>
    </w:p>
    <w:p w14:paraId="0000000A" w14:textId="77777777" w:rsidR="001D346A" w:rsidRDefault="001D346A"/>
    <w:p w14:paraId="0000000B" w14:textId="77777777" w:rsidR="001D346A" w:rsidRDefault="00800D5D">
      <w:r>
        <w:t xml:space="preserve">3: The article of Confederation was created by what congress and </w:t>
      </w:r>
      <w:r>
        <w:rPr>
          <w:b/>
        </w:rPr>
        <w:t xml:space="preserve">identify </w:t>
      </w:r>
      <w:r>
        <w:t xml:space="preserve">the powers that this new government would have and not have as </w:t>
      </w:r>
      <w:proofErr w:type="spellStart"/>
      <w:r>
        <w:t>iit</w:t>
      </w:r>
      <w:proofErr w:type="spellEnd"/>
      <w:r>
        <w:t xml:space="preserve"> tried to govern the new country&gt;</w:t>
      </w:r>
    </w:p>
    <w:p w14:paraId="0000000C" w14:textId="77777777" w:rsidR="001D346A" w:rsidRDefault="00800D5D">
      <w:pPr>
        <w:ind w:left="720"/>
      </w:pPr>
      <w:r>
        <w:t>A: List the (six) Weakness of the Articles</w:t>
      </w:r>
    </w:p>
    <w:p w14:paraId="0000000D" w14:textId="77777777" w:rsidR="001D346A" w:rsidRDefault="00800D5D">
      <w:pPr>
        <w:ind w:left="720"/>
      </w:pPr>
      <w:r>
        <w:tab/>
        <w:t>1:</w:t>
      </w:r>
    </w:p>
    <w:p w14:paraId="0000000E" w14:textId="77777777" w:rsidR="001D346A" w:rsidRDefault="00800D5D">
      <w:r>
        <w:tab/>
      </w:r>
      <w:r>
        <w:tab/>
        <w:t>2:</w:t>
      </w:r>
    </w:p>
    <w:p w14:paraId="0000000F" w14:textId="77777777" w:rsidR="001D346A" w:rsidRDefault="00800D5D">
      <w:r>
        <w:tab/>
      </w:r>
      <w:r>
        <w:tab/>
        <w:t>3:</w:t>
      </w:r>
      <w:r>
        <w:tab/>
      </w:r>
    </w:p>
    <w:p w14:paraId="00000010" w14:textId="77777777" w:rsidR="001D346A" w:rsidRDefault="00800D5D">
      <w:r>
        <w:tab/>
      </w:r>
      <w:r>
        <w:tab/>
        <w:t>4:</w:t>
      </w:r>
    </w:p>
    <w:p w14:paraId="00000011" w14:textId="77777777" w:rsidR="001D346A" w:rsidRDefault="00800D5D">
      <w:r>
        <w:tab/>
      </w:r>
      <w:r>
        <w:tab/>
        <w:t>5:</w:t>
      </w:r>
    </w:p>
    <w:p w14:paraId="00000012" w14:textId="77777777" w:rsidR="001D346A" w:rsidRDefault="00800D5D">
      <w:r>
        <w:tab/>
      </w:r>
      <w:r>
        <w:tab/>
        <w:t>6</w:t>
      </w:r>
      <w:r>
        <w:t>:</w:t>
      </w:r>
    </w:p>
    <w:p w14:paraId="00000013" w14:textId="77777777" w:rsidR="001D346A" w:rsidRDefault="00800D5D">
      <w:proofErr w:type="gramStart"/>
      <w:r>
        <w:t>4</w:t>
      </w:r>
      <w:proofErr w:type="gramEnd"/>
      <w:r>
        <w:t xml:space="preserve">: Explain the Northwest Ordinance of 1787 and the Land Ordinance of 1785 impact </w:t>
      </w:r>
      <w:proofErr w:type="spellStart"/>
      <w:r>
        <w:t>fon</w:t>
      </w:r>
      <w:proofErr w:type="spellEnd"/>
      <w:r>
        <w:t xml:space="preserve"> this new government and this new country?</w:t>
      </w:r>
    </w:p>
    <w:p w14:paraId="00000014" w14:textId="77777777" w:rsidR="001D346A" w:rsidRDefault="001D346A">
      <w:pPr>
        <w:rPr>
          <w:b/>
        </w:rPr>
      </w:pPr>
    </w:p>
    <w:p w14:paraId="00000015" w14:textId="77777777" w:rsidR="001D346A" w:rsidRDefault="00800D5D">
      <w:r>
        <w:rPr>
          <w:b/>
        </w:rPr>
        <w:t xml:space="preserve">CONSTRUCTED </w:t>
      </w:r>
      <w:proofErr w:type="gramStart"/>
      <w:r>
        <w:rPr>
          <w:b/>
        </w:rPr>
        <w:t>RESPONSE</w:t>
      </w:r>
      <w:r>
        <w:t>:</w:t>
      </w:r>
      <w:proofErr w:type="gramEnd"/>
      <w:r>
        <w:rPr>
          <w:b/>
        </w:rPr>
        <w:t>(</w:t>
      </w:r>
      <w:r>
        <w:t xml:space="preserve">6-8 complete sentences and use textual passage to support your answer)  </w:t>
      </w:r>
    </w:p>
    <w:p w14:paraId="00000016" w14:textId="77777777" w:rsidR="001D346A" w:rsidRDefault="00800D5D">
      <w:r>
        <w:rPr>
          <w:b/>
        </w:rPr>
        <w:t xml:space="preserve">Q: </w:t>
      </w:r>
      <w:r>
        <w:t>What documents did the frame</w:t>
      </w:r>
      <w:r>
        <w:t>rs look to when writing the Constitution and how did the English Parliamentary system affect the kind of government the framers created?</w:t>
      </w:r>
    </w:p>
    <w:p w14:paraId="00000017" w14:textId="77777777" w:rsidR="001D346A" w:rsidRDefault="001D346A"/>
    <w:p w14:paraId="00000018" w14:textId="77777777" w:rsidR="001D346A" w:rsidRDefault="00800D5D">
      <w:r>
        <w:t xml:space="preserve">5: Explain the “relationship challenges the New nation </w:t>
      </w:r>
      <w:proofErr w:type="gramStart"/>
      <w:r>
        <w:t>faced(</w:t>
      </w:r>
      <w:proofErr w:type="gramEnd"/>
      <w:r>
        <w:t xml:space="preserve"> Britain and Spain)?</w:t>
      </w:r>
    </w:p>
    <w:p w14:paraId="00000019" w14:textId="77777777" w:rsidR="001D346A" w:rsidRDefault="001D346A"/>
    <w:p w14:paraId="0000001A" w14:textId="77777777" w:rsidR="001D346A" w:rsidRDefault="001D346A"/>
    <w:p w14:paraId="0000001B" w14:textId="77777777" w:rsidR="001D346A" w:rsidRDefault="00800D5D">
      <w:proofErr w:type="gramStart"/>
      <w:r>
        <w:t>6</w:t>
      </w:r>
      <w:proofErr w:type="gramEnd"/>
      <w:r>
        <w:t>: Describe how the “Economic Prob</w:t>
      </w:r>
      <w:r>
        <w:t>lems faced by the young nation challenged the new government?</w:t>
      </w:r>
    </w:p>
    <w:p w14:paraId="0000001C" w14:textId="77777777" w:rsidR="001D346A" w:rsidRDefault="001D346A"/>
    <w:p w14:paraId="0000001D" w14:textId="77777777" w:rsidR="001D346A" w:rsidRDefault="00800D5D">
      <w:proofErr w:type="gramStart"/>
      <w:r>
        <w:t>7</w:t>
      </w:r>
      <w:proofErr w:type="gramEnd"/>
      <w:r>
        <w:t>: Explain how “Shay’s Rebellion” demonstrated that the Articles of Confederation wasn’t working and a change was needed?</w:t>
      </w:r>
    </w:p>
    <w:p w14:paraId="0000001E" w14:textId="77777777" w:rsidR="001D346A" w:rsidRDefault="001D346A"/>
    <w:p w14:paraId="0000001F" w14:textId="77777777" w:rsidR="001D346A" w:rsidRDefault="00800D5D">
      <w:proofErr w:type="gramStart"/>
      <w:r>
        <w:t>8</w:t>
      </w:r>
      <w:proofErr w:type="gramEnd"/>
      <w:r>
        <w:t>: Describe the Constitutional Convention and Identify the major people who were involved and their roles?</w:t>
      </w:r>
    </w:p>
    <w:p w14:paraId="00000020" w14:textId="77777777" w:rsidR="001D346A" w:rsidRDefault="001D346A"/>
    <w:p w14:paraId="00000021" w14:textId="77777777" w:rsidR="001D346A" w:rsidRDefault="001D346A"/>
    <w:p w14:paraId="00000022" w14:textId="77777777" w:rsidR="001D346A" w:rsidRDefault="001D346A"/>
    <w:p w14:paraId="00000023" w14:textId="77777777" w:rsidR="001D346A" w:rsidRDefault="00800D5D">
      <w:proofErr w:type="gramStart"/>
      <w:r>
        <w:t>9</w:t>
      </w:r>
      <w:proofErr w:type="gramEnd"/>
      <w:r>
        <w:t>: Explain the Great Compromise?</w:t>
      </w:r>
    </w:p>
    <w:p w14:paraId="00000024" w14:textId="77777777" w:rsidR="001D346A" w:rsidRDefault="00800D5D">
      <w:r>
        <w:lastRenderedPageBreak/>
        <w:tab/>
        <w:t>A: The New Jersey Plan?</w:t>
      </w:r>
    </w:p>
    <w:p w14:paraId="00000025" w14:textId="77777777" w:rsidR="001D346A" w:rsidRDefault="00800D5D">
      <w:r>
        <w:tab/>
        <w:t>B: The Virginia Plan?</w:t>
      </w:r>
    </w:p>
    <w:p w14:paraId="00000026" w14:textId="77777777" w:rsidR="001D346A" w:rsidRDefault="00800D5D">
      <w:r>
        <w:tab/>
        <w:t>C: Three - Fifths Compromise?</w:t>
      </w:r>
    </w:p>
    <w:p w14:paraId="00000027" w14:textId="77777777" w:rsidR="001D346A" w:rsidRDefault="001D346A"/>
    <w:p w14:paraId="00000028" w14:textId="77777777" w:rsidR="001D346A" w:rsidRDefault="00800D5D">
      <w:proofErr w:type="gramStart"/>
      <w:r>
        <w:t>10</w:t>
      </w:r>
      <w:proofErr w:type="gramEnd"/>
      <w:r>
        <w:t>: The Constitutional Convention</w:t>
      </w:r>
      <w:r>
        <w:t xml:space="preserve"> created a NEW GOVERNMENT: Explain the following</w:t>
      </w:r>
    </w:p>
    <w:p w14:paraId="00000029" w14:textId="77777777" w:rsidR="001D346A" w:rsidRDefault="00800D5D">
      <w:r>
        <w:tab/>
        <w:t>A: Popular Sovereignty?</w:t>
      </w:r>
    </w:p>
    <w:p w14:paraId="0000002A" w14:textId="77777777" w:rsidR="001D346A" w:rsidRDefault="00800D5D">
      <w:r>
        <w:tab/>
        <w:t>B: Legislative Branch?</w:t>
      </w:r>
    </w:p>
    <w:p w14:paraId="0000002B" w14:textId="77777777" w:rsidR="001D346A" w:rsidRDefault="00800D5D">
      <w:r>
        <w:tab/>
        <w:t>C: Executive Branch?</w:t>
      </w:r>
    </w:p>
    <w:p w14:paraId="0000002C" w14:textId="77777777" w:rsidR="001D346A" w:rsidRDefault="00800D5D">
      <w:r>
        <w:tab/>
        <w:t>D: Judicial Branch?</w:t>
      </w:r>
    </w:p>
    <w:p w14:paraId="0000002D" w14:textId="77777777" w:rsidR="001D346A" w:rsidRDefault="001D346A"/>
    <w:p w14:paraId="0000002E" w14:textId="77777777" w:rsidR="001D346A" w:rsidRDefault="00800D5D">
      <w:r>
        <w:rPr>
          <w:b/>
        </w:rPr>
        <w:t xml:space="preserve">Constructed </w:t>
      </w:r>
      <w:proofErr w:type="gramStart"/>
      <w:r>
        <w:rPr>
          <w:b/>
        </w:rPr>
        <w:t>Response:</w:t>
      </w:r>
      <w:proofErr w:type="gramEnd"/>
      <w:r>
        <w:rPr>
          <w:b/>
        </w:rPr>
        <w:t>(</w:t>
      </w:r>
      <w:r>
        <w:t xml:space="preserve">6-8 complete sentences and use textual passage to support your answer)  </w:t>
      </w:r>
    </w:p>
    <w:p w14:paraId="0000002F" w14:textId="77777777" w:rsidR="001D346A" w:rsidRDefault="001D346A"/>
    <w:p w14:paraId="00000030" w14:textId="77777777" w:rsidR="001D346A" w:rsidRDefault="00800D5D">
      <w:r>
        <w:rPr>
          <w:b/>
        </w:rPr>
        <w:t>Q:</w:t>
      </w:r>
      <w:r>
        <w:t xml:space="preserve"> Define the syst</w:t>
      </w:r>
      <w:r>
        <w:t>em of “Checks and Balances” and how each of the (3) branches explained above have an impact on this system?</w:t>
      </w:r>
    </w:p>
    <w:p w14:paraId="00000031" w14:textId="77777777" w:rsidR="001D346A" w:rsidRDefault="001D346A"/>
    <w:p w14:paraId="00000032" w14:textId="77777777" w:rsidR="001D346A" w:rsidRDefault="001D346A"/>
    <w:p w14:paraId="00000033" w14:textId="77777777" w:rsidR="001D346A" w:rsidRDefault="00800D5D">
      <w:r>
        <w:rPr>
          <w:b/>
        </w:rPr>
        <w:t xml:space="preserve">Constructed </w:t>
      </w:r>
      <w:proofErr w:type="gramStart"/>
      <w:r>
        <w:rPr>
          <w:b/>
        </w:rPr>
        <w:t>Response:</w:t>
      </w:r>
      <w:proofErr w:type="gramEnd"/>
      <w:r>
        <w:rPr>
          <w:b/>
        </w:rPr>
        <w:t>(</w:t>
      </w:r>
      <w:r>
        <w:t xml:space="preserve">6-8 complete sentences and use textual passage to support your answer)  </w:t>
      </w:r>
    </w:p>
    <w:p w14:paraId="00000034" w14:textId="77777777" w:rsidR="001D346A" w:rsidRDefault="001D346A"/>
    <w:p w14:paraId="00000035" w14:textId="77777777" w:rsidR="001D346A" w:rsidRDefault="00800D5D">
      <w:r>
        <w:rPr>
          <w:b/>
        </w:rPr>
        <w:t>Q</w:t>
      </w:r>
      <w:r>
        <w:t xml:space="preserve">: Explain how the U.S. Constitution </w:t>
      </w:r>
      <w:proofErr w:type="gramStart"/>
      <w:r>
        <w:t>can be amende</w:t>
      </w:r>
      <w:r>
        <w:t>d</w:t>
      </w:r>
      <w:proofErr w:type="gramEnd"/>
      <w:r>
        <w:t xml:space="preserve"> and describe the process?</w:t>
      </w:r>
    </w:p>
    <w:p w14:paraId="00000036" w14:textId="77777777" w:rsidR="001D346A" w:rsidRDefault="001D346A"/>
    <w:p w14:paraId="00000037" w14:textId="77777777" w:rsidR="001D346A" w:rsidRDefault="00800D5D">
      <w:proofErr w:type="gramStart"/>
      <w:r>
        <w:t>12</w:t>
      </w:r>
      <w:proofErr w:type="gramEnd"/>
      <w:r>
        <w:t>: Define “Federalism”?</w:t>
      </w:r>
    </w:p>
    <w:p w14:paraId="00000038" w14:textId="77777777" w:rsidR="001D346A" w:rsidRDefault="001D346A"/>
    <w:p w14:paraId="00000039" w14:textId="77777777" w:rsidR="001D346A" w:rsidRDefault="00800D5D">
      <w:proofErr w:type="gramStart"/>
      <w:r>
        <w:t>13</w:t>
      </w:r>
      <w:proofErr w:type="gramEnd"/>
      <w:r>
        <w:t>: Explain the following:</w:t>
      </w:r>
    </w:p>
    <w:p w14:paraId="0000003A" w14:textId="77777777" w:rsidR="001D346A" w:rsidRDefault="00800D5D">
      <w:r>
        <w:tab/>
        <w:t>A: Federalist and who made up this group”?</w:t>
      </w:r>
    </w:p>
    <w:p w14:paraId="0000003B" w14:textId="77777777" w:rsidR="001D346A" w:rsidRDefault="00800D5D">
      <w:r>
        <w:tab/>
        <w:t>B: Anti-Federalist and who made up this group?”</w:t>
      </w:r>
    </w:p>
    <w:p w14:paraId="0000003C" w14:textId="77777777" w:rsidR="001D346A" w:rsidRDefault="001D346A"/>
    <w:p w14:paraId="0000003D" w14:textId="77777777" w:rsidR="001D346A" w:rsidRDefault="001D346A"/>
    <w:p w14:paraId="0000003E" w14:textId="77777777" w:rsidR="001D346A" w:rsidRDefault="00800D5D">
      <w:proofErr w:type="gramStart"/>
      <w:r>
        <w:t>14</w:t>
      </w:r>
      <w:proofErr w:type="gramEnd"/>
      <w:r>
        <w:t>: Describe the “Federalist Papers” and the purpose for writing them?</w:t>
      </w:r>
    </w:p>
    <w:p w14:paraId="0000003F" w14:textId="77777777" w:rsidR="001D346A" w:rsidRDefault="001D346A"/>
    <w:p w14:paraId="00000040" w14:textId="77777777" w:rsidR="001D346A" w:rsidRDefault="00800D5D">
      <w:proofErr w:type="gramStart"/>
      <w:r>
        <w:t>15</w:t>
      </w:r>
      <w:proofErr w:type="gramEnd"/>
      <w:r>
        <w:t>: Explain why congress added the “Bill of Rights” to the Constitution?</w:t>
      </w:r>
    </w:p>
    <w:sectPr w:rsidR="001D34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6A"/>
    <w:rsid w:val="001D346A"/>
    <w:rsid w:val="008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0A9E"/>
  <w15:docId w15:val="{3B6915AF-8F51-436A-AD0B-63BD47F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2019-04-12T14:13:00Z</dcterms:created>
  <dcterms:modified xsi:type="dcterms:W3CDTF">2019-04-12T14:13:00Z</dcterms:modified>
</cp:coreProperties>
</file>