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66FBB" w:rsidRDefault="00C377D1">
      <w:r>
        <w:t xml:space="preserve">American Revolution </w:t>
      </w:r>
      <w:proofErr w:type="spellStart"/>
      <w:r>
        <w:t>pt</w:t>
      </w:r>
      <w:proofErr w:type="spellEnd"/>
      <w:r>
        <w:t xml:space="preserve"> 1</w:t>
      </w:r>
    </w:p>
    <w:p w14:paraId="00000002" w14:textId="77777777" w:rsidR="00466FBB" w:rsidRDefault="00466FBB"/>
    <w:p w14:paraId="00000003" w14:textId="77777777" w:rsidR="00466FBB" w:rsidRDefault="00C377D1">
      <w:r>
        <w:t>NAME: ____________________BLK#______________DATE:_____________</w:t>
      </w:r>
    </w:p>
    <w:p w14:paraId="00000004" w14:textId="369B7D1D" w:rsidR="00466FBB" w:rsidRDefault="00C377D1">
      <w:r>
        <w:t xml:space="preserve">100 points: </w:t>
      </w:r>
      <w:bookmarkStart w:id="0" w:name="_GoBack"/>
      <w:bookmarkEnd w:id="0"/>
    </w:p>
    <w:p w14:paraId="00000005" w14:textId="77777777" w:rsidR="00466FBB" w:rsidRDefault="00C377D1">
      <w:pPr>
        <w:rPr>
          <w:b/>
        </w:rPr>
      </w:pPr>
      <w:r>
        <w:rPr>
          <w:b/>
        </w:rPr>
        <w:t>HMH SOCIAL STUDIES: UNITED STATES HISTORY TEXTBOOK PP.103- 147</w:t>
      </w:r>
    </w:p>
    <w:p w14:paraId="00000006" w14:textId="77777777" w:rsidR="00466FBB" w:rsidRDefault="00466FBB">
      <w:pPr>
        <w:rPr>
          <w:b/>
        </w:rPr>
      </w:pPr>
    </w:p>
    <w:p w14:paraId="00000007" w14:textId="77777777" w:rsidR="00466FBB" w:rsidRDefault="00C377D1">
      <w:proofErr w:type="gramStart"/>
      <w:r>
        <w:t>1</w:t>
      </w:r>
      <w:proofErr w:type="gramEnd"/>
      <w:r>
        <w:t xml:space="preserve">: Identify the (4) acts the </w:t>
      </w:r>
      <w:proofErr w:type="spellStart"/>
      <w:r>
        <w:t>the</w:t>
      </w:r>
      <w:proofErr w:type="spellEnd"/>
      <w:r>
        <w:t xml:space="preserve"> British Parliament and King George III imposed on the colonies?</w:t>
      </w:r>
    </w:p>
    <w:p w14:paraId="00000008" w14:textId="77777777" w:rsidR="00466FBB" w:rsidRDefault="00C377D1">
      <w:r>
        <w:tab/>
        <w:t>A</w:t>
      </w:r>
      <w:r>
        <w:tab/>
      </w:r>
      <w:r>
        <w:tab/>
      </w:r>
    </w:p>
    <w:p w14:paraId="00000009" w14:textId="77777777" w:rsidR="00466FBB" w:rsidRDefault="00C377D1">
      <w:r>
        <w:tab/>
        <w:t>B</w:t>
      </w:r>
    </w:p>
    <w:p w14:paraId="0000000A" w14:textId="77777777" w:rsidR="00466FBB" w:rsidRDefault="00C377D1">
      <w:r>
        <w:tab/>
        <w:t>C</w:t>
      </w:r>
    </w:p>
    <w:p w14:paraId="0000000B" w14:textId="77777777" w:rsidR="00466FBB" w:rsidRDefault="00C377D1">
      <w:r>
        <w:tab/>
        <w:t>D</w:t>
      </w:r>
    </w:p>
    <w:p w14:paraId="0000000C" w14:textId="77777777" w:rsidR="00466FBB" w:rsidRDefault="00466FBB"/>
    <w:p w14:paraId="0000000D" w14:textId="77777777" w:rsidR="00466FBB" w:rsidRDefault="00C377D1">
      <w:proofErr w:type="gramStart"/>
      <w:r>
        <w:t>2</w:t>
      </w:r>
      <w:proofErr w:type="gramEnd"/>
      <w:r>
        <w:t>: Explain the actions of the British to the (4) acts above and the “reaction” of the colonies in response to these (4) acts?</w:t>
      </w:r>
    </w:p>
    <w:p w14:paraId="0000000E" w14:textId="77777777" w:rsidR="00466FBB" w:rsidRDefault="00466FBB"/>
    <w:p w14:paraId="0000000F" w14:textId="77777777" w:rsidR="00466FBB" w:rsidRDefault="00C377D1">
      <w:proofErr w:type="gramStart"/>
      <w:r>
        <w:t>3</w:t>
      </w:r>
      <w:proofErr w:type="gramEnd"/>
      <w:r>
        <w:t>: Explain the Co</w:t>
      </w:r>
      <w:r>
        <w:t>ntinental Congress, why is was formed, where this group met, and the decisions they made concerning the relationship with King George III?</w:t>
      </w:r>
    </w:p>
    <w:p w14:paraId="00000010" w14:textId="77777777" w:rsidR="00466FBB" w:rsidRDefault="00466FBB"/>
    <w:p w14:paraId="00000011" w14:textId="77777777" w:rsidR="00466FBB" w:rsidRDefault="00C377D1">
      <w:r>
        <w:t>4</w:t>
      </w:r>
      <w:proofErr w:type="gramStart"/>
      <w:r>
        <w:t>:Explain</w:t>
      </w:r>
      <w:proofErr w:type="gramEnd"/>
      <w:r>
        <w:t xml:space="preserve"> the phrase “Shot Heard Around the world” and why it is so important to the American Revolution?</w:t>
      </w:r>
    </w:p>
    <w:p w14:paraId="00000012" w14:textId="77777777" w:rsidR="00466FBB" w:rsidRDefault="00466FBB"/>
    <w:p w14:paraId="00000013" w14:textId="77777777" w:rsidR="00466FBB" w:rsidRDefault="00C377D1">
      <w:proofErr w:type="gramStart"/>
      <w:r>
        <w:t>5</w:t>
      </w:r>
      <w:proofErr w:type="gramEnd"/>
      <w:r>
        <w:t>: How wa</w:t>
      </w:r>
      <w:r>
        <w:t>s the Battle of Concord and Lexington important the American Revolution?</w:t>
      </w:r>
    </w:p>
    <w:p w14:paraId="00000014" w14:textId="77777777" w:rsidR="00466FBB" w:rsidRDefault="00466FBB"/>
    <w:p w14:paraId="00000015" w14:textId="77777777" w:rsidR="00466FBB" w:rsidRDefault="00C377D1">
      <w:r>
        <w:t xml:space="preserve">6: Explain what a “Redcoat”, </w:t>
      </w:r>
      <w:proofErr w:type="spellStart"/>
      <w:r>
        <w:t>Minutemen”</w:t>
      </w:r>
      <w:proofErr w:type="gramStart"/>
      <w:r>
        <w:t>,and</w:t>
      </w:r>
      <w:proofErr w:type="spellEnd"/>
      <w:proofErr w:type="gramEnd"/>
      <w:r>
        <w:t xml:space="preserve"> “</w:t>
      </w:r>
      <w:proofErr w:type="spellStart"/>
      <w:r>
        <w:t>Loyalist”are</w:t>
      </w:r>
      <w:proofErr w:type="spellEnd"/>
      <w:r>
        <w:t xml:space="preserve"> in the revolution?</w:t>
      </w:r>
    </w:p>
    <w:p w14:paraId="00000016" w14:textId="77777777" w:rsidR="00466FBB" w:rsidRDefault="00466FBB"/>
    <w:p w14:paraId="00000017" w14:textId="77777777" w:rsidR="00466FBB" w:rsidRDefault="00C377D1">
      <w:proofErr w:type="gramStart"/>
      <w:r>
        <w:t>7</w:t>
      </w:r>
      <w:proofErr w:type="gramEnd"/>
      <w:r>
        <w:t>: Explain the purpose of the “Second Continental Congress” when and where it met?</w:t>
      </w:r>
    </w:p>
    <w:p w14:paraId="00000018" w14:textId="77777777" w:rsidR="00466FBB" w:rsidRDefault="00466FBB"/>
    <w:p w14:paraId="00000019" w14:textId="77777777" w:rsidR="00466FBB" w:rsidRDefault="00C377D1">
      <w:proofErr w:type="gramStart"/>
      <w:r>
        <w:t>8</w:t>
      </w:r>
      <w:proofErr w:type="gramEnd"/>
      <w:r>
        <w:t>: How would evaluat</w:t>
      </w:r>
      <w:r>
        <w:t>e the success of the Continental Army in their early battles?</w:t>
      </w:r>
    </w:p>
    <w:p w14:paraId="0000001A" w14:textId="77777777" w:rsidR="00466FBB" w:rsidRDefault="00C377D1">
      <w:r>
        <w:tab/>
      </w:r>
      <w:proofErr w:type="gramStart"/>
      <w:r>
        <w:t>( Use</w:t>
      </w:r>
      <w:proofErr w:type="gramEnd"/>
      <w:r>
        <w:t xml:space="preserve"> 4-6 complete sentence and textual passages to support your answer)</w:t>
      </w:r>
    </w:p>
    <w:p w14:paraId="0000001B" w14:textId="77777777" w:rsidR="00466FBB" w:rsidRDefault="00466FBB"/>
    <w:p w14:paraId="0000001C" w14:textId="77777777" w:rsidR="00466FBB" w:rsidRDefault="00C377D1">
      <w:r>
        <w:t>9: Explain the purpose of “Common Sense</w:t>
      </w:r>
      <w:proofErr w:type="gramStart"/>
      <w:r>
        <w:t>”  and</w:t>
      </w:r>
      <w:proofErr w:type="gramEnd"/>
      <w:r>
        <w:t xml:space="preserve"> who the author was in writing this literature?</w:t>
      </w:r>
    </w:p>
    <w:p w14:paraId="0000001D" w14:textId="77777777" w:rsidR="00466FBB" w:rsidRDefault="00466FBB"/>
    <w:p w14:paraId="0000001E" w14:textId="77777777" w:rsidR="00466FBB" w:rsidRDefault="00C377D1">
      <w:proofErr w:type="gramStart"/>
      <w:r>
        <w:t>10</w:t>
      </w:r>
      <w:proofErr w:type="gramEnd"/>
      <w:r>
        <w:t>: Explain the “New Philosophy of Government as outlined in the Declaration of Independence as proposed by Thomas Jefferson?</w:t>
      </w:r>
    </w:p>
    <w:p w14:paraId="0000001F" w14:textId="77777777" w:rsidR="00466FBB" w:rsidRDefault="00466FBB"/>
    <w:p w14:paraId="00000020" w14:textId="77777777" w:rsidR="00466FBB" w:rsidRDefault="00466FBB"/>
    <w:p w14:paraId="00000021" w14:textId="77777777" w:rsidR="00466FBB" w:rsidRDefault="00466FBB"/>
    <w:p w14:paraId="00000022" w14:textId="77777777" w:rsidR="00466FBB" w:rsidRDefault="00466FBB"/>
    <w:p w14:paraId="00000023" w14:textId="77777777" w:rsidR="00466FBB" w:rsidRDefault="00C377D1">
      <w:r>
        <w:rPr>
          <w:b/>
        </w:rPr>
        <w:t xml:space="preserve">Constructed </w:t>
      </w:r>
      <w:proofErr w:type="gramStart"/>
      <w:r>
        <w:rPr>
          <w:b/>
        </w:rPr>
        <w:t>Response:</w:t>
      </w:r>
      <w:proofErr w:type="gramEnd"/>
      <w:r>
        <w:rPr>
          <w:b/>
        </w:rPr>
        <w:t>(</w:t>
      </w:r>
      <w:r>
        <w:t>6-8 complete sentences and use textual passage to support your answer)  p. 124</w:t>
      </w:r>
    </w:p>
    <w:p w14:paraId="00000024" w14:textId="77777777" w:rsidR="00466FBB" w:rsidRDefault="00466FBB"/>
    <w:p w14:paraId="00000025" w14:textId="77777777" w:rsidR="00466FBB" w:rsidRDefault="00C377D1">
      <w:r>
        <w:t xml:space="preserve">How </w:t>
      </w:r>
      <w:proofErr w:type="gramStart"/>
      <w:r>
        <w:t>are the ideas expres</w:t>
      </w:r>
      <w:r>
        <w:t>sed</w:t>
      </w:r>
      <w:proofErr w:type="gramEnd"/>
      <w:r>
        <w:t xml:space="preserve"> in the Declaration of Independence important today in the 21st Century?</w:t>
      </w:r>
    </w:p>
    <w:p w14:paraId="00000026" w14:textId="77777777" w:rsidR="00466FBB" w:rsidRDefault="00466FBB"/>
    <w:p w14:paraId="00000027" w14:textId="77777777" w:rsidR="00466FBB" w:rsidRDefault="00466FBB"/>
    <w:sectPr w:rsidR="00466F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BB"/>
    <w:rsid w:val="00466FBB"/>
    <w:rsid w:val="00C3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EFA2"/>
  <w15:docId w15:val="{42CDBE79-D3E5-46CA-AD38-EE98C146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McClintock, Shane</dc:creator>
  <cp:lastModifiedBy>McClintock, Shane</cp:lastModifiedBy>
  <cp:revision>2</cp:revision>
  <dcterms:created xsi:type="dcterms:W3CDTF">2019-04-12T13:57:00Z</dcterms:created>
  <dcterms:modified xsi:type="dcterms:W3CDTF">2019-04-12T13:57:00Z</dcterms:modified>
</cp:coreProperties>
</file>