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25FF0" w:rsidRDefault="006F4D53">
      <w:r>
        <w:t xml:space="preserve">American Revolution </w:t>
      </w:r>
      <w:proofErr w:type="spellStart"/>
      <w:r>
        <w:t>pt</w:t>
      </w:r>
      <w:proofErr w:type="spellEnd"/>
      <w:r>
        <w:t xml:space="preserve"> 2</w:t>
      </w:r>
    </w:p>
    <w:p w14:paraId="00000002" w14:textId="77777777" w:rsidR="00425FF0" w:rsidRDefault="00425FF0"/>
    <w:p w14:paraId="00000003" w14:textId="77777777" w:rsidR="00425FF0" w:rsidRDefault="006F4D53">
      <w:r>
        <w:t>NAME: ____________________BLK#______________DATE:_____________</w:t>
      </w:r>
    </w:p>
    <w:p w14:paraId="00000004" w14:textId="46221082" w:rsidR="00425FF0" w:rsidRDefault="006F4D53">
      <w:r>
        <w:t xml:space="preserve">100 points: </w:t>
      </w:r>
      <w:bookmarkStart w:id="0" w:name="_GoBack"/>
      <w:bookmarkEnd w:id="0"/>
    </w:p>
    <w:p w14:paraId="00000005" w14:textId="77777777" w:rsidR="00425FF0" w:rsidRDefault="006F4D53">
      <w:pPr>
        <w:rPr>
          <w:b/>
        </w:rPr>
      </w:pPr>
      <w:r>
        <w:rPr>
          <w:b/>
        </w:rPr>
        <w:t>HMH SOCIAL STUDIES: UNITED STATES HISTORY TEXTBOOK PP.103- 147</w:t>
      </w:r>
    </w:p>
    <w:p w14:paraId="00000006" w14:textId="77777777" w:rsidR="00425FF0" w:rsidRDefault="00425FF0">
      <w:pPr>
        <w:rPr>
          <w:b/>
        </w:rPr>
      </w:pPr>
    </w:p>
    <w:p w14:paraId="00000007" w14:textId="77777777" w:rsidR="00425FF0" w:rsidRDefault="00425FF0"/>
    <w:p w14:paraId="00000008" w14:textId="77777777" w:rsidR="00425FF0" w:rsidRDefault="006F4D53">
      <w:proofErr w:type="gramStart"/>
      <w:r>
        <w:t>1</w:t>
      </w:r>
      <w:proofErr w:type="gramEnd"/>
      <w:r>
        <w:t>: Identify the (4) early battle defeats of the Colonial Army and what impact did it have on the soldiers?</w:t>
      </w:r>
    </w:p>
    <w:p w14:paraId="00000009" w14:textId="77777777" w:rsidR="00425FF0" w:rsidRDefault="006F4D53">
      <w:r>
        <w:tab/>
        <w:t>A:</w:t>
      </w:r>
    </w:p>
    <w:p w14:paraId="0000000A" w14:textId="77777777" w:rsidR="00425FF0" w:rsidRDefault="006F4D53">
      <w:r>
        <w:tab/>
        <w:t>B:</w:t>
      </w:r>
    </w:p>
    <w:p w14:paraId="0000000B" w14:textId="77777777" w:rsidR="00425FF0" w:rsidRDefault="006F4D53">
      <w:r>
        <w:tab/>
        <w:t>C:</w:t>
      </w:r>
    </w:p>
    <w:p w14:paraId="0000000C" w14:textId="77777777" w:rsidR="00425FF0" w:rsidRDefault="006F4D53">
      <w:r>
        <w:tab/>
        <w:t>D:</w:t>
      </w:r>
    </w:p>
    <w:p w14:paraId="0000000D" w14:textId="77777777" w:rsidR="00425FF0" w:rsidRDefault="00425FF0"/>
    <w:p w14:paraId="0000000E" w14:textId="77777777" w:rsidR="00425FF0" w:rsidRDefault="006F4D53">
      <w:proofErr w:type="gramStart"/>
      <w:r>
        <w:t>2</w:t>
      </w:r>
      <w:proofErr w:type="gramEnd"/>
      <w:r>
        <w:t>: Identify the “Turning Point” in the war for the Colonial Army and what effect did it have on the soldiers and the young nation?</w:t>
      </w:r>
    </w:p>
    <w:p w14:paraId="0000000F" w14:textId="77777777" w:rsidR="00425FF0" w:rsidRDefault="00425FF0"/>
    <w:p w14:paraId="00000010" w14:textId="77777777" w:rsidR="00425FF0" w:rsidRDefault="00425FF0"/>
    <w:p w14:paraId="00000011" w14:textId="77777777" w:rsidR="00425FF0" w:rsidRDefault="006F4D53">
      <w:proofErr w:type="gramStart"/>
      <w:r>
        <w:t>3</w:t>
      </w:r>
      <w:proofErr w:type="gramEnd"/>
      <w:r>
        <w:t>: Help came from Europe, Identify the (2) Europeans who helped and explain their contributions to the young nation?</w:t>
      </w:r>
    </w:p>
    <w:p w14:paraId="00000012" w14:textId="77777777" w:rsidR="00425FF0" w:rsidRDefault="00425FF0"/>
    <w:p w14:paraId="00000013" w14:textId="77777777" w:rsidR="00425FF0" w:rsidRDefault="00425FF0"/>
    <w:p w14:paraId="00000014" w14:textId="77777777" w:rsidR="00425FF0" w:rsidRDefault="00425FF0"/>
    <w:p w14:paraId="00000015" w14:textId="77777777" w:rsidR="00425FF0" w:rsidRDefault="006F4D53">
      <w:proofErr w:type="gramStart"/>
      <w:r>
        <w:t>4</w:t>
      </w:r>
      <w:proofErr w:type="gramEnd"/>
      <w:r>
        <w:t>: What (2) European Countries helped the young nation in their war against the British and describe how these countries helped the you</w:t>
      </w:r>
      <w:r>
        <w:t>ng nation win the war?</w:t>
      </w:r>
    </w:p>
    <w:p w14:paraId="00000016" w14:textId="77777777" w:rsidR="00425FF0" w:rsidRDefault="00425FF0"/>
    <w:p w14:paraId="00000017" w14:textId="77777777" w:rsidR="00425FF0" w:rsidRDefault="00425FF0"/>
    <w:p w14:paraId="00000018" w14:textId="77777777" w:rsidR="00425FF0" w:rsidRDefault="006F4D53">
      <w:r>
        <w:t>5</w:t>
      </w:r>
      <w:proofErr w:type="gramStart"/>
      <w:r>
        <w:t>:Explain</w:t>
      </w:r>
      <w:proofErr w:type="gramEnd"/>
      <w:r>
        <w:t xml:space="preserve"> how the Battle of Yorktown was significant to the American Revolution?</w:t>
      </w:r>
    </w:p>
    <w:p w14:paraId="00000019" w14:textId="77777777" w:rsidR="00425FF0" w:rsidRDefault="00425FF0"/>
    <w:p w14:paraId="0000001A" w14:textId="77777777" w:rsidR="00425FF0" w:rsidRDefault="00425FF0"/>
    <w:p w14:paraId="0000001B" w14:textId="77777777" w:rsidR="00425FF0" w:rsidRDefault="006F4D53">
      <w:proofErr w:type="gramStart"/>
      <w:r>
        <w:t>6</w:t>
      </w:r>
      <w:proofErr w:type="gramEnd"/>
      <w:r>
        <w:t>: Identify the individual who was responsible for negotiating the Treaty of Paris?</w:t>
      </w:r>
    </w:p>
    <w:p w14:paraId="0000001C" w14:textId="77777777" w:rsidR="00425FF0" w:rsidRDefault="00425FF0"/>
    <w:p w14:paraId="0000001D" w14:textId="77777777" w:rsidR="00425FF0" w:rsidRDefault="00425FF0"/>
    <w:p w14:paraId="0000001E" w14:textId="77777777" w:rsidR="00425FF0" w:rsidRDefault="00425FF0"/>
    <w:p w14:paraId="0000001F" w14:textId="77777777" w:rsidR="00425FF0" w:rsidRDefault="00425FF0"/>
    <w:p w14:paraId="00000020" w14:textId="77777777" w:rsidR="00425FF0" w:rsidRDefault="006F4D53">
      <w:r>
        <w:rPr>
          <w:b/>
        </w:rPr>
        <w:t xml:space="preserve">Constructed </w:t>
      </w:r>
      <w:proofErr w:type="gramStart"/>
      <w:r>
        <w:rPr>
          <w:b/>
        </w:rPr>
        <w:t>Response:</w:t>
      </w:r>
      <w:proofErr w:type="gramEnd"/>
      <w:r>
        <w:rPr>
          <w:b/>
        </w:rPr>
        <w:t>(</w:t>
      </w:r>
      <w:r>
        <w:t xml:space="preserve">6-8 complete sentences and use textual passage to support your answer)  </w:t>
      </w:r>
    </w:p>
    <w:p w14:paraId="00000021" w14:textId="77777777" w:rsidR="00425FF0" w:rsidRDefault="00425FF0"/>
    <w:p w14:paraId="00000022" w14:textId="77777777" w:rsidR="00425FF0" w:rsidRDefault="006F4D53">
      <w:r>
        <w:t>Describe the “outcomes” the United States received through the Treaty of Paris at the conclusion of the war and describe the relationship between the former colonies and the home cou</w:t>
      </w:r>
      <w:r>
        <w:t>ntry England?</w:t>
      </w:r>
    </w:p>
    <w:sectPr w:rsidR="00425F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F0"/>
    <w:rsid w:val="00425FF0"/>
    <w:rsid w:val="006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758DF"/>
  <w15:docId w15:val="{592F8B96-88CB-491F-8E68-34E1632E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McClintock, Shane</dc:creator>
  <cp:lastModifiedBy>McClintock, Shane</cp:lastModifiedBy>
  <cp:revision>2</cp:revision>
  <dcterms:created xsi:type="dcterms:W3CDTF">2019-04-12T13:58:00Z</dcterms:created>
  <dcterms:modified xsi:type="dcterms:W3CDTF">2019-04-12T13:58:00Z</dcterms:modified>
</cp:coreProperties>
</file>