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D1" w:rsidRDefault="004D1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346E8BE0" wp14:editId="0FF8E8CB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8982075" cy="6038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h_interim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85705" wp14:editId="12AF32C9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30194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D1" w:rsidRDefault="004D14D1">
                            <w:r>
                              <w:t>Name:</w:t>
                            </w:r>
                          </w:p>
                          <w:p w:rsidR="004D14D1" w:rsidRDefault="004D14D1"/>
                          <w:p w:rsidR="004D14D1" w:rsidRDefault="004D14D1">
                            <w:r>
                              <w:t>Date:</w:t>
                            </w:r>
                          </w:p>
                          <w:p w:rsidR="004D14D1" w:rsidRDefault="004D14D1"/>
                          <w:p w:rsidR="004D14D1" w:rsidRDefault="004D14D1">
                            <w: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5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237.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+JAIAAEcEAAAOAAAAZHJzL2Uyb0RvYy54bWysU9tuGyEQfa/Uf0C813uJncQrr6PUqatK&#10;6UVK+gEsy3pRgaGAvZt+fQfWca206kNVHhDDDIczZ2ZWN6NW5CCcl2BqWsxySoTh0Eqzq+nXx+2b&#10;a0p8YKZlCoyo6ZPw9Gb9+tVqsJUooQfVCkcQxPhqsDXtQ7BVlnneC838DKww6OzAaRbQdLusdWxA&#10;dK2yMs8vswFcax1w4T3e3k1Ouk74XSd4+Nx1XgSiaorcQtpd2pu4Z+sVq3aO2V7yIw32Dyw0kwY/&#10;PUHdscDI3snfoLTkDjx0YcZBZ9B1kouUA2ZT5C+yeeiZFSkXFMfbk0z+/8HyT4cvjsi2pmVxRYlh&#10;Gov0KMZA3sJIyqjPYH2FYQ8WA8OI11jnlKu398C/eWJg0zOzE7fOwdAL1iK/Ir7Mzp5OOD6CNMNH&#10;aPEbtg+QgMbO6SgeykEQHev0dKpNpMLx8iIvlvNyQQlHX3GxzC8XqXoZq56fW+fDewGaxENNHRY/&#10;wbPDvQ+RDqueQ+JvHpRst1KpZLhds1GOHBg2yjatlMGLMGXIUNPlAon8HSJP608QWgbseCV1Ta9P&#10;QayKur0zberHwKSazkhZmaOQUbtJxTA247EwDbRPKKmDqbNxEvHQg/tByYBdXVP/fc+coER9MFiW&#10;ZTGfxzFIxnxxVaLhzj3NuYcZjlA1DZRMx01IoxNTN3CL5etkEjbWeWJy5IrdmvQ+TlYch3M7Rf2a&#10;//VPAAAA//8DAFBLAwQUAAYACAAAACEA14QyRuAAAAAIAQAADwAAAGRycy9kb3ducmV2LnhtbEyP&#10;wU7DMBBE70j8g7VIXFBrp7ShDXEqhASiN2gruLrxNomw18F20/D3mBNcRlrNauZNuR6tYQP60DmS&#10;kE0FMKTa6Y4aCfvd02QJLERFWhlHKOEbA6yry4tSFdqd6Q2HbWxYCqFQKAltjH3BeahbtCpMXY+U&#10;vKPzVsV0+oZrr84p3Bo+EyLnVnWUGlrV42OL9ef2ZCUs5y/DR9jcvr7X+dGs4s3d8Pzlpby+Gh/u&#10;gUUc498z/OIndKgS08GdSAdmJExykbZECUmTPc8WC2AHCbNsJYBXJf8/oPoBAAD//wMAUEsBAi0A&#10;FAAGAAgAAAAhALaDOJL+AAAA4QEAABMAAAAAAAAAAAAAAAAAAAAAAFtDb250ZW50X1R5cGVzXS54&#10;bWxQSwECLQAUAAYACAAAACEAOP0h/9YAAACUAQAACwAAAAAAAAAAAAAAAAAvAQAAX3JlbHMvLnJl&#10;bHNQSwECLQAUAAYACAAAACEAmbawPiQCAABHBAAADgAAAAAAAAAAAAAAAAAuAgAAZHJzL2Uyb0Rv&#10;Yy54bWxQSwECLQAUAAYACAAAACEA14QyRuAAAAAIAQAADwAAAAAAAAAAAAAAAAB+BAAAZHJzL2Rv&#10;d25yZXYueG1sUEsFBgAAAAAEAAQA8wAAAIsFAAAAAA==&#10;">
                <v:textbox>
                  <w:txbxContent>
                    <w:p w:rsidR="004D14D1" w:rsidRDefault="004D14D1">
                      <w:r>
                        <w:t>Name:</w:t>
                      </w:r>
                    </w:p>
                    <w:p w:rsidR="004D14D1" w:rsidRDefault="004D14D1"/>
                    <w:p w:rsidR="004D14D1" w:rsidRDefault="004D14D1">
                      <w:r>
                        <w:t>Date:</w:t>
                      </w:r>
                    </w:p>
                    <w:p w:rsidR="004D14D1" w:rsidRDefault="004D14D1"/>
                    <w:p w:rsidR="004D14D1" w:rsidRDefault="004D14D1">
                      <w:r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4D1" w:rsidRPr="004D14D1" w:rsidRDefault="004D14D1" w:rsidP="004D14D1">
      <w:pPr>
        <w:tabs>
          <w:tab w:val="left" w:pos="5715"/>
        </w:tabs>
      </w:pPr>
      <w:r>
        <w:tab/>
      </w:r>
    </w:p>
    <w:p w:rsidR="004D14D1" w:rsidRDefault="004D14D1" w:rsidP="004D14D1"/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Across</w:t>
      </w: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2. This invention was critical to the success of Martin Luther and the Protestant Reformation.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5. another word for "lightning war"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8. Italy, Germany, and ______ made up the Axis powers in WWII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9. the Enlightenment influenced revolutions because it ideas were all about people's _________ __________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11. Britain and France wanted Germany to permanently reduce this after WWI.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16. Major characteristic of the Renaissance.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18. This was a major reason for European countries </w:t>
      </w:r>
      <w:proofErr w:type="spellStart"/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imperialization</w:t>
      </w:r>
      <w:proofErr w:type="spellEnd"/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Africa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20. The scientific revolution is considered an ______________ Revolution.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21. This organization formed at the end of WWII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23. This is another word for totalitarianism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25. Trench Warfare created a massive __________.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26. Britain and France declared war on Germany in WWII after Germany invaded this country.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27. WWI trench warfare was fought on which front?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1. The treaty of _________ ended WWI.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3. Both the reformation and Renaissance are similar in that they encouraged people to question _________.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4. This was the policy that Britain and France took with Germany and Hitler after he invaded Czechoslovakia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6. The treaty of Versailles which ended WWI put harsh punishments on what country?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7. partnership between Germany, Austria-Hungary, and Italy during WWI.  The Triple _________.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The </w:t>
      </w:r>
      <w:bookmarkStart w:id="0" w:name="_GoBack"/>
      <w:bookmarkEnd w:id="0"/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United States</w:t>
      </w: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dropped two of these on Japan and ended WWII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12. Policy of having a large standing army ready for war.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13. belief that stronger countries should take over weaker ones.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14. Believed that people needed harsh and strict laws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15. people moving from farms to the city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17. This is how people were divided in France before the Revolution.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19. God, Glory and _______ are known as "The 3 G's"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22. Note sent to Mexico from Germany to ask for help in WWI</w:t>
      </w:r>
    </w:p>
    <w:p w:rsid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4D14D1" w:rsidRPr="004D14D1" w:rsidRDefault="004D14D1" w:rsidP="004D1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4D14D1">
        <w:rPr>
          <w:rFonts w:ascii="Courier New" w:eastAsia="Times New Roman" w:hAnsi="Courier New" w:cs="Courier New"/>
          <w:color w:val="323232"/>
          <w:sz w:val="17"/>
          <w:szCs w:val="17"/>
        </w:rPr>
        <w:t>24. Sun is the center of the Universe.</w:t>
      </w:r>
    </w:p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4D14D1" w:rsidRPr="004D14D1" w:rsidRDefault="004D14D1" w:rsidP="004D14D1"/>
    <w:p w:rsidR="00C81BAE" w:rsidRPr="004D14D1" w:rsidRDefault="00C81BAE" w:rsidP="004D14D1"/>
    <w:sectPr w:rsidR="00C81BAE" w:rsidRPr="004D14D1" w:rsidSect="004D1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1"/>
    <w:rsid w:val="004D14D1"/>
    <w:rsid w:val="00C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697D"/>
  <w15:chartTrackingRefBased/>
  <w15:docId w15:val="{01178718-FBD3-4284-8A55-2AA56FD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2017-03-23T16:17:00Z</dcterms:created>
  <dcterms:modified xsi:type="dcterms:W3CDTF">2017-03-23T16:21:00Z</dcterms:modified>
</cp:coreProperties>
</file>