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F8" w:rsidRDefault="004C180A">
      <w:r>
        <w:t xml:space="preserve">Name: ______________________________         </w:t>
      </w:r>
      <w:r>
        <w:tab/>
      </w:r>
      <w:r>
        <w:tab/>
        <w:t xml:space="preserve">Date: ____________    </w:t>
      </w:r>
      <w:r>
        <w:tab/>
      </w:r>
      <w:r>
        <w:tab/>
      </w:r>
      <w:r>
        <w:tab/>
      </w:r>
      <w:r>
        <w:tab/>
        <w:t xml:space="preserve"> Block: _______________</w:t>
      </w:r>
    </w:p>
    <w:p w:rsidR="004C180A" w:rsidRDefault="004C180A"/>
    <w:p w:rsidR="004C180A" w:rsidRDefault="00815263" w:rsidP="004C180A">
      <w:pPr>
        <w:jc w:val="center"/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>Protestant Reformation vs Renaissance</w:t>
      </w:r>
    </w:p>
    <w:p w:rsidR="004C180A" w:rsidRDefault="004C180A" w:rsidP="004C180A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Directions:</w:t>
      </w:r>
    </w:p>
    <w:p w:rsidR="004C180A" w:rsidRDefault="004C180A" w:rsidP="004C180A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Your task is to compare and contrast </w:t>
      </w:r>
      <w:r w:rsidR="00815263">
        <w:rPr>
          <w:rFonts w:ascii="Baskerville Old Face" w:hAnsi="Baskerville Old Face"/>
          <w:b/>
          <w:sz w:val="28"/>
          <w:szCs w:val="28"/>
        </w:rPr>
        <w:t>the eras of the Protestant Reformation and the Renaissance</w:t>
      </w:r>
      <w:r>
        <w:rPr>
          <w:rFonts w:ascii="Baskerville Old Face" w:hAnsi="Baskerville Old Face"/>
          <w:b/>
          <w:sz w:val="28"/>
          <w:szCs w:val="28"/>
        </w:rPr>
        <w:t xml:space="preserve">.  </w:t>
      </w:r>
      <w:r w:rsidR="00FA0D97">
        <w:rPr>
          <w:rFonts w:ascii="Baskerville Old Face" w:hAnsi="Baskerville Old Face"/>
          <w:b/>
          <w:sz w:val="28"/>
          <w:szCs w:val="28"/>
        </w:rPr>
        <w:t xml:space="preserve">Use your </w:t>
      </w:r>
      <w:r w:rsidR="00815263">
        <w:rPr>
          <w:rFonts w:ascii="Baskerville Old Face" w:hAnsi="Baskerville Old Face"/>
          <w:b/>
          <w:sz w:val="28"/>
          <w:szCs w:val="28"/>
        </w:rPr>
        <w:t>notes, the reading activities, and what you have learned to complete this chart</w:t>
      </w:r>
      <w:r w:rsidR="00FA0D97">
        <w:rPr>
          <w:rFonts w:ascii="Baskerville Old Face" w:hAnsi="Baskerville Old Face"/>
          <w:b/>
          <w:sz w:val="28"/>
          <w:szCs w:val="28"/>
        </w:rPr>
        <w:t>.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815263">
        <w:rPr>
          <w:rFonts w:ascii="Baskerville Old Face" w:hAnsi="Baskerville Old Face"/>
          <w:b/>
          <w:sz w:val="28"/>
          <w:szCs w:val="28"/>
          <w:u w:val="single"/>
        </w:rPr>
        <w:t>**YOU NEED AT LEAST 4</w:t>
      </w:r>
      <w:r w:rsidR="00137AE6" w:rsidRPr="00137AE6">
        <w:rPr>
          <w:rFonts w:ascii="Baskerville Old Face" w:hAnsi="Baskerville Old Face"/>
          <w:b/>
          <w:sz w:val="28"/>
          <w:szCs w:val="28"/>
          <w:u w:val="single"/>
        </w:rPr>
        <w:t xml:space="preserve"> BULLETS FOR EACH AREA**</w:t>
      </w:r>
    </w:p>
    <w:p w:rsidR="004C180A" w:rsidRDefault="00137AE6" w:rsidP="004C180A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F70A8" wp14:editId="6AF1D13E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5048250" cy="45815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4581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34D5EF1" id="Oval 4" o:spid="_x0000_s1026" style="position:absolute;margin-left:346.3pt;margin-top:10.55pt;width:397.5pt;height:360.7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Pr="004C180A"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F52D29" wp14:editId="2DD25EA1">
                <wp:simplePos x="0" y="0"/>
                <wp:positionH relativeFrom="margin">
                  <wp:posOffset>38100</wp:posOffset>
                </wp:positionH>
                <wp:positionV relativeFrom="paragraph">
                  <wp:posOffset>10160</wp:posOffset>
                </wp:positionV>
                <wp:extent cx="4724400" cy="47720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77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80A" w:rsidRDefault="004C18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52D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.8pt;width:372pt;height:3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" stroked="f">
                <v:textbox>
                  <w:txbxContent>
                    <w:p w:rsidR="004C180A" w:rsidRDefault="004C180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50D11" wp14:editId="5D53496C">
                <wp:simplePos x="0" y="0"/>
                <wp:positionH relativeFrom="column">
                  <wp:posOffset>571501</wp:posOffset>
                </wp:positionH>
                <wp:positionV relativeFrom="paragraph">
                  <wp:posOffset>162560</wp:posOffset>
                </wp:positionV>
                <wp:extent cx="5334000" cy="46101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4610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FFC620" id="Oval 1" o:spid="_x0000_s1026" style="position:absolute;margin-left:45pt;margin-top:12.8pt;width:420pt;height:3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</w:p>
    <w:bookmarkStart w:id="0" w:name="_GoBack"/>
    <w:bookmarkEnd w:id="0"/>
    <w:p w:rsidR="004C180A" w:rsidRPr="004C180A" w:rsidRDefault="00137AE6" w:rsidP="004C180A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87771F" wp14:editId="0AF1E244">
                <wp:simplePos x="0" y="0"/>
                <wp:positionH relativeFrom="column">
                  <wp:posOffset>4543425</wp:posOffset>
                </wp:positionH>
                <wp:positionV relativeFrom="paragraph">
                  <wp:posOffset>880745</wp:posOffset>
                </wp:positionV>
                <wp:extent cx="885825" cy="3619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7AE6" w:rsidRDefault="00137AE6" w:rsidP="00137AE6">
                            <w:r>
                              <w:t>Similarities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87771F" id="Text Box 7" o:spid="_x0000_s1027" type="#_x0000_t202" style="position:absolute;left:0;text-align:left;margin-left:357.75pt;margin-top:69.35pt;width:69.75pt;height:28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" fillcolor="window" strokeweight=".5pt">
                <v:textbox>
                  <w:txbxContent>
                    <w:p w:rsidR="00137AE6" w:rsidRDefault="00137AE6" w:rsidP="00137AE6">
                      <w:r>
                        <w:t>Similarities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26E431" wp14:editId="5B0D0963">
                <wp:simplePos x="0" y="0"/>
                <wp:positionH relativeFrom="column">
                  <wp:posOffset>6105525</wp:posOffset>
                </wp:positionH>
                <wp:positionV relativeFrom="paragraph">
                  <wp:posOffset>156845</wp:posOffset>
                </wp:positionV>
                <wp:extent cx="1190625" cy="3619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7AE6" w:rsidRDefault="00815263" w:rsidP="00137AE6">
                            <w:r>
                              <w:t>Renaissance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26E43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480.75pt;margin-top:12.35pt;width:93.75pt;height:28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" fillcolor="window" strokeweight=".5pt">
                <v:textbox>
                  <w:txbxContent>
                    <w:p w:rsidR="00137AE6" w:rsidRDefault="00815263" w:rsidP="00137AE6">
                      <w:r>
                        <w:t>Renaissance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118745</wp:posOffset>
                </wp:positionV>
                <wp:extent cx="1095375" cy="3619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AE6" w:rsidRDefault="00815263">
                            <w:proofErr w:type="spellStart"/>
                            <w:r>
                              <w:t>REformation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left:0;text-align:left;margin-left:183pt;margin-top:9.35pt;width:86.25pt;height:28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" fillcolor="white [3201]" strokeweight=".5pt">
                <v:textbox>
                  <w:txbxContent>
                    <w:p w:rsidR="00137AE6" w:rsidRDefault="00815263">
                      <w:proofErr w:type="spellStart"/>
                      <w:r>
                        <w:t>REformation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4C180A" w:rsidRPr="004C180A" w:rsidSect="004C18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0A"/>
    <w:rsid w:val="00001B0B"/>
    <w:rsid w:val="00137AE6"/>
    <w:rsid w:val="004C180A"/>
    <w:rsid w:val="005B1A20"/>
    <w:rsid w:val="00815263"/>
    <w:rsid w:val="00FA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D29DC-CAE2-4D1B-815F-4E723DD8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McClintock, Shane</dc:creator>
  <cp:keywords/>
  <dc:description/>
  <cp:lastModifiedBy>McClintock, Shane</cp:lastModifiedBy>
  <cp:revision>2</cp:revision>
  <cp:lastPrinted>2015-11-02T22:46:00Z</cp:lastPrinted>
  <dcterms:created xsi:type="dcterms:W3CDTF">2016-09-19T16:11:00Z</dcterms:created>
  <dcterms:modified xsi:type="dcterms:W3CDTF">2016-09-19T16:11:00Z</dcterms:modified>
</cp:coreProperties>
</file>