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6A" w:rsidRDefault="004773FD">
      <w:r>
        <w:t>Name:</w:t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Block:</w:t>
      </w:r>
      <w:bookmarkStart w:id="0" w:name="_GoBack"/>
      <w:bookmarkEnd w:id="0"/>
    </w:p>
    <w:p w:rsidR="004773FD" w:rsidRDefault="004773FD"/>
    <w:p w:rsidR="004773FD" w:rsidRDefault="004773FD">
      <w:r>
        <w:rPr>
          <w:noProof/>
        </w:rPr>
        <w:drawing>
          <wp:inline distT="0" distB="0" distL="0" distR="0">
            <wp:extent cx="6858000" cy="606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CHina_revis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Across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3. China has the largest _____ of any country in the world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7. The leader of china during the cold war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8. a place where people live and work together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11. Mao Zedong's program to improve china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13. Which US president was the first to visit china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14. China is often accused of terrible ________ Violations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15. Took over for Mao Zedong after his death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16. in 1971 China was admitted to this group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Down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1. Mao Zedong launched this program to renew </w:t>
      </w:r>
      <w:proofErr w:type="gramStart"/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peoples</w:t>
      </w:r>
      <w:proofErr w:type="gramEnd"/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loyalty to communism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2. in 1997 </w:t>
      </w:r>
      <w:proofErr w:type="spellStart"/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Britian</w:t>
      </w:r>
      <w:proofErr w:type="spellEnd"/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gave this back to China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4. Ironically, this group of people were helped by communism in china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5. groups of student revolutionary fighters in China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6. What type of government is China?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7. Deng introduced the four _____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9. China considers this country to be a part of China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10. Current capital of China</w:t>
      </w:r>
    </w:p>
    <w:p w:rsidR="004773FD" w:rsidRPr="004773FD" w:rsidRDefault="004773FD" w:rsidP="00477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773FD">
        <w:rPr>
          <w:rFonts w:ascii="Courier New" w:eastAsia="Times New Roman" w:hAnsi="Courier New" w:cs="Courier New"/>
          <w:color w:val="323232"/>
          <w:sz w:val="17"/>
          <w:szCs w:val="17"/>
        </w:rPr>
        <w:t>12. Area where, in 1989, a group of students lead a protest</w:t>
      </w:r>
    </w:p>
    <w:p w:rsidR="004773FD" w:rsidRDefault="004773FD"/>
    <w:sectPr w:rsidR="004773FD" w:rsidSect="00477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FD"/>
    <w:rsid w:val="004773FD"/>
    <w:rsid w:val="00C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0BE76"/>
  <w15:chartTrackingRefBased/>
  <w15:docId w15:val="{51229E77-7101-4075-95A5-F5562F1C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1</cp:revision>
  <dcterms:created xsi:type="dcterms:W3CDTF">2017-05-02T13:59:00Z</dcterms:created>
  <dcterms:modified xsi:type="dcterms:W3CDTF">2017-05-02T14:00:00Z</dcterms:modified>
</cp:coreProperties>
</file>