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DE" w:rsidRPr="006F32DE" w:rsidRDefault="006F32DE" w:rsidP="006F32DE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Name____________________________           Date___________          Block____________</w:t>
      </w:r>
    </w:p>
    <w:p w:rsidR="006F32DE" w:rsidRPr="006F32DE" w:rsidRDefault="006F32DE" w:rsidP="006F32DE">
      <w:pPr>
        <w:jc w:val="center"/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Interim #4 Study Guide</w:t>
      </w:r>
    </w:p>
    <w:p w:rsidR="00FB6EDE" w:rsidRPr="00915B31" w:rsidRDefault="009E7EE7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In 1939, France and Great Britain declared war on Germany as a direct result of what German action?</w:t>
      </w:r>
      <w:r w:rsidR="00E7780C" w:rsidRPr="00915B31">
        <w:rPr>
          <w:rFonts w:ascii="Times New Roman" w:hAnsi="Times New Roman" w:cs="Times New Roman"/>
          <w:sz w:val="20"/>
          <w:szCs w:val="20"/>
        </w:rPr>
        <w:t xml:space="preserve"> (what started the war)</w:t>
      </w:r>
    </w:p>
    <w:p w:rsidR="009E7EE7" w:rsidRPr="00915B31" w:rsidRDefault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9E7EE7" w:rsidRPr="00915B31" w:rsidRDefault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EE7" w:rsidRPr="00915B31" w:rsidRDefault="009E7EE7" w:rsidP="009E7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In what way did the Treaty of Versailles establish conditions that led to the outbreak of World War II?</w:t>
      </w:r>
      <w:r w:rsidR="00E7780C" w:rsidRPr="00915B31">
        <w:rPr>
          <w:rFonts w:ascii="Times New Roman" w:hAnsi="Times New Roman" w:cs="Times New Roman"/>
          <w:sz w:val="20"/>
          <w:szCs w:val="20"/>
        </w:rPr>
        <w:t xml:space="preserve"> (what did Germany have to do)</w:t>
      </w:r>
    </w:p>
    <w:p w:rsidR="009E7EE7" w:rsidRPr="00915B31" w:rsidRDefault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9E7EE7" w:rsidRPr="00915B31" w:rsidRDefault="009E7EE7" w:rsidP="009E7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What did appeasement mean for the nation of Britain?</w:t>
      </w:r>
    </w:p>
    <w:p w:rsidR="009E7EE7" w:rsidRPr="00915B31" w:rsidRDefault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9E7EE7" w:rsidRPr="00915B31" w:rsidRDefault="009E7EE7" w:rsidP="009E7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How would Fascism in Europe, during the 1920’s and 1930’s, best be described?</w:t>
      </w:r>
    </w:p>
    <w:p w:rsidR="009E7EE7" w:rsidRPr="00915B31" w:rsidRDefault="009E7EE7" w:rsidP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9E7EE7" w:rsidRPr="00915B31" w:rsidRDefault="009E7EE7" w:rsidP="009E7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What is an alternative title for a government based on a dictatorship?</w:t>
      </w:r>
      <w:r w:rsidR="00E7780C" w:rsidRPr="00915B31">
        <w:rPr>
          <w:rFonts w:ascii="Times New Roman" w:hAnsi="Times New Roman" w:cs="Times New Roman"/>
          <w:sz w:val="20"/>
          <w:szCs w:val="20"/>
        </w:rPr>
        <w:t xml:space="preserve"> (think types of government)</w:t>
      </w:r>
    </w:p>
    <w:p w:rsidR="009E7EE7" w:rsidRPr="00915B31" w:rsidRDefault="009E7EE7" w:rsidP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9E7EE7" w:rsidRPr="00915B31" w:rsidRDefault="009E7EE7" w:rsidP="009E7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What forces made up the Axis powers?</w:t>
      </w:r>
      <w:r w:rsidR="00E7780C" w:rsidRPr="00915B31">
        <w:rPr>
          <w:rFonts w:ascii="Times New Roman" w:hAnsi="Times New Roman" w:cs="Times New Roman"/>
          <w:sz w:val="20"/>
          <w:szCs w:val="20"/>
        </w:rPr>
        <w:t xml:space="preserve"> (WW2)</w:t>
      </w:r>
    </w:p>
    <w:p w:rsidR="009E7EE7" w:rsidRPr="00915B31" w:rsidRDefault="009E7EE7" w:rsidP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E7EE7" w:rsidRPr="00915B31" w:rsidRDefault="009E7EE7" w:rsidP="009E7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What was the last event to occur and bring the end of World War II totally?</w:t>
      </w:r>
      <w:r w:rsidR="00E7780C" w:rsidRPr="00915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EE7" w:rsidRPr="00915B31" w:rsidRDefault="009E7EE7" w:rsidP="009E7EE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E7EE7" w:rsidRPr="00915B31" w:rsidRDefault="005845F7" w:rsidP="00584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The partnership formed between Germany, Austria-Hungary, and Italy during WWI was called what?</w:t>
      </w:r>
    </w:p>
    <w:p w:rsidR="005845F7" w:rsidRPr="00915B31" w:rsidRDefault="005845F7" w:rsidP="005845F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845F7" w:rsidRPr="00915B31" w:rsidRDefault="005845F7" w:rsidP="00584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Which peace treaty officially ended World War I?</w:t>
      </w:r>
    </w:p>
    <w:p w:rsidR="005845F7" w:rsidRPr="00915B31" w:rsidRDefault="005845F7" w:rsidP="005845F7">
      <w:pPr>
        <w:rPr>
          <w:rFonts w:ascii="Times New Roman" w:hAnsi="Times New Roman" w:cs="Times New Roman"/>
          <w:sz w:val="20"/>
          <w:szCs w:val="20"/>
        </w:rPr>
      </w:pPr>
      <w:r w:rsidRPr="00915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845F7" w:rsidRPr="006F32DE" w:rsidRDefault="005845F7" w:rsidP="00584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Prior to the French Revolution, what was the basis for the division among the Three Estates?</w:t>
      </w:r>
      <w:r w:rsidR="00E7780C" w:rsidRPr="006F32DE">
        <w:rPr>
          <w:rFonts w:ascii="Times New Roman" w:hAnsi="Times New Roman" w:cs="Times New Roman"/>
        </w:rPr>
        <w:t xml:space="preserve"> (how was society divided)</w:t>
      </w:r>
    </w:p>
    <w:p w:rsidR="005845F7" w:rsidRPr="006F32DE" w:rsidRDefault="005845F7" w:rsidP="005845F7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45F7" w:rsidRPr="006F32DE" w:rsidRDefault="005845F7" w:rsidP="00584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How are the Protestant Reformation and the European Renaissance similar? (What was questioned)</w:t>
      </w:r>
    </w:p>
    <w:p w:rsidR="005845F7" w:rsidRPr="006F32DE" w:rsidRDefault="005845F7" w:rsidP="005845F7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5B31" w:rsidRDefault="00915B31" w:rsidP="00915B31">
      <w:pPr>
        <w:pStyle w:val="ListParagraph"/>
        <w:rPr>
          <w:rFonts w:ascii="Times New Roman" w:hAnsi="Times New Roman" w:cs="Times New Roman"/>
        </w:rPr>
      </w:pPr>
    </w:p>
    <w:p w:rsidR="005845F7" w:rsidRPr="006F32DE" w:rsidRDefault="005845F7" w:rsidP="00584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The sun being at the center of the universe is known as what?</w:t>
      </w:r>
    </w:p>
    <w:p w:rsidR="005845F7" w:rsidRPr="006F32DE" w:rsidRDefault="005845F7" w:rsidP="005845F7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B453A5" w:rsidRPr="006F32DE" w:rsidRDefault="00B453A5" w:rsidP="00B45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What is the term for the belief that stronger nations should control weaker ones?</w:t>
      </w:r>
      <w:r w:rsidR="00E7780C" w:rsidRPr="006F32DE">
        <w:rPr>
          <w:rFonts w:ascii="Times New Roman" w:hAnsi="Times New Roman" w:cs="Times New Roman"/>
        </w:rPr>
        <w:t xml:space="preserve"> (inspired by concept survival of the fittest)</w:t>
      </w:r>
    </w:p>
    <w:p w:rsidR="00E7780C" w:rsidRPr="006F32DE" w:rsidRDefault="00E7780C" w:rsidP="00E7780C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53A5" w:rsidRPr="006F32DE" w:rsidRDefault="00B453A5" w:rsidP="00B45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Extreme nationalism combined with militarism and rule by a single dictator best defines the concept of?</w:t>
      </w:r>
    </w:p>
    <w:p w:rsidR="00B453A5" w:rsidRPr="006F32DE" w:rsidRDefault="00B453A5" w:rsidP="00B453A5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453A5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What type of warfare characterized the fighting on the “Western Front”? (World War 1)</w:t>
      </w:r>
    </w:p>
    <w:p w:rsidR="00DB5FB2" w:rsidRPr="006F32DE" w:rsidRDefault="00DB5FB2" w:rsidP="00DB5FB2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FB2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On which two fronts did Germany fight during World War I? (Who did they fight in the east and west)</w:t>
      </w:r>
    </w:p>
    <w:p w:rsidR="00DB5FB2" w:rsidRPr="006F32DE" w:rsidRDefault="00DB5FB2" w:rsidP="00DB5FB2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FB2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 xml:space="preserve">What best characterizes the causes of World War I? (think acronym </w:t>
      </w:r>
      <w:proofErr w:type="spellStart"/>
      <w:r w:rsidRPr="006F32DE">
        <w:rPr>
          <w:rFonts w:ascii="Times New Roman" w:hAnsi="Times New Roman" w:cs="Times New Roman"/>
        </w:rPr>
        <w:t>m.a.i.n</w:t>
      </w:r>
      <w:proofErr w:type="spellEnd"/>
      <w:r w:rsidRPr="006F32DE">
        <w:rPr>
          <w:rFonts w:ascii="Times New Roman" w:hAnsi="Times New Roman" w:cs="Times New Roman"/>
        </w:rPr>
        <w:t>.)</w:t>
      </w:r>
    </w:p>
    <w:p w:rsidR="00DB5FB2" w:rsidRPr="006F32DE" w:rsidRDefault="00DB5FB2" w:rsidP="00DB5FB2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FB2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What was the most common result of Trench Warfare?</w:t>
      </w:r>
    </w:p>
    <w:p w:rsidR="00DB5FB2" w:rsidRPr="006F32DE" w:rsidRDefault="00DB5FB2" w:rsidP="00DB5FB2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FB2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What was the title given to Germany’s strategy of launching a “lightning war” on its enemies?</w:t>
      </w:r>
    </w:p>
    <w:p w:rsidR="00DB5FB2" w:rsidRPr="006F32DE" w:rsidRDefault="00DB5FB2" w:rsidP="00DB5FB2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FB2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A tenement is an overcrowded slum apartment building. Why did this new form of housing develop in the industrial cities?</w:t>
      </w:r>
      <w:r w:rsidR="00E7780C" w:rsidRPr="006F32DE">
        <w:rPr>
          <w:rFonts w:ascii="Times New Roman" w:hAnsi="Times New Roman" w:cs="Times New Roman"/>
        </w:rPr>
        <w:t xml:space="preserve"> (leaving where to go where)</w:t>
      </w:r>
    </w:p>
    <w:p w:rsidR="00DB5FB2" w:rsidRPr="006F32DE" w:rsidRDefault="00DB5FB2" w:rsidP="00DB5FB2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FB2" w:rsidRPr="006F32DE" w:rsidRDefault="00DB5FB2" w:rsidP="00DB5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Which of the following best describes Thomas Hobbes beliefs about types of government? (what was needed to protect the people from themselves)</w:t>
      </w:r>
    </w:p>
    <w:p w:rsidR="00E7780C" w:rsidRPr="006F32DE" w:rsidRDefault="00E7780C" w:rsidP="00E7780C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780C" w:rsidRPr="006F32DE" w:rsidRDefault="00E7780C" w:rsidP="00E77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What was a major characteristic of the Renaissance? (value of the individual)</w:t>
      </w:r>
    </w:p>
    <w:p w:rsidR="00E7780C" w:rsidRPr="006F32DE" w:rsidRDefault="00E7780C" w:rsidP="00E7780C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780C" w:rsidRPr="006F32DE" w:rsidRDefault="00E7780C" w:rsidP="00E77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In which of the following categories could the Scientific Revolution be classified as? (what type of revolution)</w:t>
      </w:r>
    </w:p>
    <w:p w:rsidR="00E7780C" w:rsidRPr="006F32DE" w:rsidRDefault="00E7780C" w:rsidP="00E7780C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780C" w:rsidRPr="006F32DE" w:rsidRDefault="00E7780C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What were motivations which caused European explorers to find a way to sail to Asia, otherwise known as the “3 G’s”?</w:t>
      </w:r>
    </w:p>
    <w:p w:rsidR="00E7780C" w:rsidRPr="006F32DE" w:rsidRDefault="00E7780C" w:rsidP="00E7780C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780C" w:rsidRPr="006F32DE" w:rsidRDefault="006F32DE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lastRenderedPageBreak/>
        <w:t>After Spain and Portugal conquered land in the New World, why did other countries such as France and England do the same? (what did they want other countries had)</w:t>
      </w:r>
    </w:p>
    <w:p w:rsidR="006F32DE" w:rsidRPr="006F32DE" w:rsidRDefault="006F32DE" w:rsidP="006F32DE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2DE" w:rsidRPr="006F32DE" w:rsidRDefault="006F32DE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How does propaganda relate to nationalism? (inspires people to have what)</w:t>
      </w:r>
    </w:p>
    <w:p w:rsidR="006F32DE" w:rsidRPr="006F32DE" w:rsidRDefault="006F32DE" w:rsidP="006F32DE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2DE" w:rsidRPr="006F32DE" w:rsidRDefault="006F32DE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Why did Europeans imperialized and set up colonies during the 1800s? (what did they need)</w:t>
      </w:r>
    </w:p>
    <w:p w:rsidR="006F32DE" w:rsidRPr="006F32DE" w:rsidRDefault="006F32DE" w:rsidP="006F32DE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2DE" w:rsidRPr="006F32DE" w:rsidRDefault="006F32DE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In order to develop a sense of nationalism, what must a group of people do? (what must they have in common)</w:t>
      </w:r>
    </w:p>
    <w:p w:rsidR="006F32DE" w:rsidRPr="006F32DE" w:rsidRDefault="006F32DE" w:rsidP="006F32DE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2DE" w:rsidRPr="006F32DE" w:rsidRDefault="006F32DE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During the mid-1930’s, what characteristic was common among Fascist Italy, Nazi Germany, and Communist Russia? (what was denied to the citizens)</w:t>
      </w:r>
    </w:p>
    <w:p w:rsidR="006F32DE" w:rsidRPr="006F32DE" w:rsidRDefault="006F32DE" w:rsidP="006F32DE">
      <w:p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2DE" w:rsidRPr="00915B31" w:rsidRDefault="006F32DE" w:rsidP="006F3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>Which occurred at the conclusion of World War II? (what group was formed)</w:t>
      </w:r>
      <w:bookmarkStart w:id="0" w:name="_GoBack"/>
      <w:bookmarkEnd w:id="0"/>
    </w:p>
    <w:sectPr w:rsidR="006F32DE" w:rsidRPr="00915B31" w:rsidSect="00915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6B3"/>
    <w:multiLevelType w:val="hybridMultilevel"/>
    <w:tmpl w:val="0F62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7"/>
    <w:rsid w:val="005845F7"/>
    <w:rsid w:val="006F32DE"/>
    <w:rsid w:val="00841BD8"/>
    <w:rsid w:val="00915B31"/>
    <w:rsid w:val="00927FA3"/>
    <w:rsid w:val="009E7EE7"/>
    <w:rsid w:val="00B453A5"/>
    <w:rsid w:val="00DB5FB2"/>
    <w:rsid w:val="00E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EFA5"/>
  <w15:chartTrackingRefBased/>
  <w15:docId w15:val="{95157102-2C99-4352-9E64-C058C65F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McClintock, Shane</cp:lastModifiedBy>
  <cp:revision>2</cp:revision>
  <cp:lastPrinted>2017-03-23T14:34:00Z</cp:lastPrinted>
  <dcterms:created xsi:type="dcterms:W3CDTF">2017-03-23T14:35:00Z</dcterms:created>
  <dcterms:modified xsi:type="dcterms:W3CDTF">2017-03-23T14:35:00Z</dcterms:modified>
</cp:coreProperties>
</file>